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2D4" w:rsidRPr="00BE7107" w:rsidRDefault="00B372D4" w:rsidP="00B372D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E7107">
        <w:rPr>
          <w:rFonts w:ascii="TH SarabunPSK" w:hAnsi="TH SarabunPSK" w:cs="TH SarabunPSK"/>
          <w:sz w:val="32"/>
          <w:szCs w:val="32"/>
        </w:rPr>
        <w:t>Form 3</w:t>
      </w:r>
    </w:p>
    <w:p w:rsidR="00B372D4" w:rsidRPr="00BE7107" w:rsidRDefault="00B372D4" w:rsidP="00B372D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7107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BE71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367D39" w:rsidRDefault="00B372D4" w:rsidP="00B372D4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367D39">
        <w:rPr>
          <w:rFonts w:ascii="TH SarabunPSK" w:eastAsia="F1" w:hAnsi="TH SarabunPSK" w:cs="TH SarabunPSK"/>
          <w:b/>
          <w:bCs/>
          <w:sz w:val="32"/>
          <w:szCs w:val="32"/>
        </w:rPr>
        <w:t xml:space="preserve"> 4601-2001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BE7107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เทคโนโลยีการเพาะพันธุ์สัตว์น้ำ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367D39">
        <w:rPr>
          <w:rFonts w:ascii="TH SarabunPSK" w:eastAsia="F1" w:hAnsi="TH SarabunPSK" w:cs="TH SarabunPSK"/>
          <w:b/>
          <w:bCs/>
          <w:sz w:val="32"/>
          <w:szCs w:val="32"/>
        </w:rPr>
        <w:t>(3-5)</w:t>
      </w:r>
    </w:p>
    <w:p w:rsidR="00B372D4" w:rsidRPr="008B309F" w:rsidRDefault="00B372D4" w:rsidP="008B309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พื้นที่ปฏิบัติงาน </w:t>
      </w:r>
      <w:r w:rsidRPr="00BE7107">
        <w:rPr>
          <w:rFonts w:ascii="TH SarabunPSK" w:hAnsi="TH SarabunPSK" w:cs="TH SarabunPSK"/>
          <w:b/>
          <w:bCs/>
          <w:sz w:val="32"/>
          <w:szCs w:val="32"/>
          <w:cs/>
        </w:rPr>
        <w:t>อาคารปฏิบัติการเพาะเลี้ยงสัตว์น้ำ</w:t>
      </w:r>
      <w:r w:rsidR="006357D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357D3">
        <w:rPr>
          <w:rFonts w:ascii="TH SarabunPSK" w:hAnsi="TH SarabunPSK" w:cs="TH SarabunPSK" w:hint="cs"/>
          <w:b/>
          <w:bCs/>
          <w:sz w:val="32"/>
          <w:szCs w:val="32"/>
          <w:cs/>
        </w:rPr>
        <w:t>และ ฟาร์มเพาะเลี้ยงสัตว์น้ำ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1276"/>
        <w:gridCol w:w="3260"/>
        <w:gridCol w:w="993"/>
      </w:tblGrid>
      <w:tr w:rsidR="00B372D4" w:rsidRPr="00B64F72" w:rsidTr="00B64F72">
        <w:tc>
          <w:tcPr>
            <w:tcW w:w="534" w:type="dxa"/>
            <w:vAlign w:val="center"/>
          </w:tcPr>
          <w:p w:rsidR="00B372D4" w:rsidRPr="00B64F72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4F7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:rsidR="00B372D4" w:rsidRPr="00B64F72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4F72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992" w:type="dxa"/>
          </w:tcPr>
          <w:p w:rsidR="00B372D4" w:rsidRPr="00B64F72" w:rsidRDefault="00B372D4" w:rsidP="00AC07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4F72">
              <w:rPr>
                <w:rFonts w:ascii="TH SarabunPSK" w:hAnsi="TH SarabunPSK" w:cs="TH SarabunPSK"/>
                <w:b/>
                <w:bCs/>
                <w:sz w:val="28"/>
                <w:cs/>
              </w:rPr>
              <w:t>ชม./สป</w:t>
            </w:r>
          </w:p>
        </w:tc>
        <w:tc>
          <w:tcPr>
            <w:tcW w:w="1276" w:type="dxa"/>
          </w:tcPr>
          <w:p w:rsidR="00B372D4" w:rsidRPr="00B64F72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4F72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260" w:type="dxa"/>
            <w:vAlign w:val="center"/>
          </w:tcPr>
          <w:p w:rsidR="00B372D4" w:rsidRPr="00B64F72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4F72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93" w:type="dxa"/>
            <w:vAlign w:val="center"/>
          </w:tcPr>
          <w:p w:rsidR="00B372D4" w:rsidRPr="00B64F72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4F72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AC0739" w:rsidRPr="00B64F72" w:rsidTr="00B64F72">
        <w:tc>
          <w:tcPr>
            <w:tcW w:w="534" w:type="dxa"/>
          </w:tcPr>
          <w:p w:rsidR="00AC0739" w:rsidRPr="00B64F72" w:rsidRDefault="00AC0739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551" w:type="dxa"/>
            <w:vAlign w:val="center"/>
          </w:tcPr>
          <w:p w:rsidR="00AC0739" w:rsidRPr="00B64F72" w:rsidRDefault="00AC0739" w:rsidP="00A2270D">
            <w:pPr>
              <w:tabs>
                <w:tab w:val="left" w:pos="1800"/>
              </w:tabs>
              <w:ind w:right="29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  <w:cs/>
              </w:rPr>
              <w:t>เพาะพันธุ์ สัตว์น้ำตามหลักการและกระบวนการ</w:t>
            </w:r>
          </w:p>
        </w:tc>
        <w:tc>
          <w:tcPr>
            <w:tcW w:w="992" w:type="dxa"/>
            <w:vAlign w:val="center"/>
          </w:tcPr>
          <w:p w:rsidR="00AC0739" w:rsidRPr="00B64F72" w:rsidRDefault="00AC0739" w:rsidP="00A2270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 w:val="restart"/>
          </w:tcPr>
          <w:p w:rsidR="00AC0739" w:rsidRPr="00912F8F" w:rsidRDefault="00AC073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</w:t>
            </w:r>
            <w:r w:rsidR="00C10B29" w:rsidRPr="00912F8F">
              <w:rPr>
                <w:rFonts w:ascii="TH SarabunPSK" w:hAnsi="TH SarabunPSK" w:cs="TH SarabunPSK"/>
                <w:sz w:val="28"/>
              </w:rPr>
              <w:t xml:space="preserve"> 405</w:t>
            </w:r>
          </w:p>
          <w:p w:rsidR="00BF580A" w:rsidRPr="00912F8F" w:rsidRDefault="00C10B2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 xml:space="preserve">FAT </w:t>
            </w:r>
            <w:r w:rsidR="00AC0739" w:rsidRPr="00912F8F">
              <w:rPr>
                <w:rFonts w:ascii="TH SarabunPSK" w:hAnsi="TH SarabunPSK" w:cs="TH SarabunPSK"/>
                <w:sz w:val="28"/>
              </w:rPr>
              <w:t>405</w:t>
            </w:r>
            <w:r w:rsidRPr="00912F8F">
              <w:rPr>
                <w:rFonts w:ascii="TH SarabunPSK" w:hAnsi="TH SarabunPSK" w:cs="TH SarabunPSK"/>
                <w:sz w:val="28"/>
              </w:rPr>
              <w:t>01</w:t>
            </w:r>
          </w:p>
          <w:p w:rsidR="00523BDD" w:rsidRPr="00912F8F" w:rsidRDefault="00523BDD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AC0739" w:rsidRPr="00912F8F" w:rsidRDefault="00C10B2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40502</w:t>
            </w:r>
          </w:p>
          <w:p w:rsidR="00C10B29" w:rsidRPr="00912F8F" w:rsidRDefault="00C10B2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40503</w:t>
            </w:r>
          </w:p>
          <w:p w:rsidR="00C10B29" w:rsidRPr="00912F8F" w:rsidRDefault="00C10B2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40504</w:t>
            </w:r>
          </w:p>
          <w:p w:rsidR="00C10B29" w:rsidRPr="00912F8F" w:rsidRDefault="00C10B2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40505</w:t>
            </w:r>
          </w:p>
          <w:p w:rsidR="00C10B29" w:rsidRPr="00912F8F" w:rsidRDefault="00C10B2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40506</w:t>
            </w:r>
          </w:p>
          <w:p w:rsidR="00C10B29" w:rsidRPr="00912F8F" w:rsidRDefault="00C10B2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40507</w:t>
            </w:r>
          </w:p>
          <w:p w:rsidR="00C10B29" w:rsidRPr="00912F8F" w:rsidRDefault="00C10B2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40508</w:t>
            </w:r>
          </w:p>
          <w:p w:rsidR="00B7030C" w:rsidRPr="00912F8F" w:rsidRDefault="00C10B2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40509</w:t>
            </w:r>
          </w:p>
          <w:p w:rsidR="00C10B29" w:rsidRPr="00912F8F" w:rsidRDefault="00C10B2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40510</w:t>
            </w:r>
          </w:p>
          <w:p w:rsidR="00AC0739" w:rsidRPr="00912F8F" w:rsidRDefault="00C10B2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40511</w:t>
            </w:r>
          </w:p>
          <w:p w:rsidR="00AC0739" w:rsidRPr="00912F8F" w:rsidRDefault="00C10B2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40512</w:t>
            </w:r>
          </w:p>
          <w:p w:rsidR="00B7030C" w:rsidRPr="00912F8F" w:rsidRDefault="00B7030C" w:rsidP="00B7030C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4051</w:t>
            </w:r>
            <w:r w:rsidR="00180D16" w:rsidRPr="00912F8F">
              <w:rPr>
                <w:rFonts w:ascii="TH SarabunPSK" w:hAnsi="TH SarabunPSK" w:cs="TH SarabunPSK"/>
                <w:sz w:val="28"/>
              </w:rPr>
              <w:t>3</w:t>
            </w:r>
          </w:p>
          <w:p w:rsidR="00BF580A" w:rsidRPr="00912F8F" w:rsidRDefault="00AC0739" w:rsidP="00AC073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</w:t>
            </w:r>
            <w:r w:rsidR="00785FF6" w:rsidRPr="00912F8F">
              <w:rPr>
                <w:rFonts w:ascii="TH SarabunPSK" w:hAnsi="TH SarabunPSK" w:cs="TH SarabunPSK"/>
                <w:sz w:val="28"/>
              </w:rPr>
              <w:t xml:space="preserve"> </w:t>
            </w:r>
            <w:r w:rsidRPr="00912F8F">
              <w:rPr>
                <w:rFonts w:ascii="TH SarabunPSK" w:hAnsi="TH SarabunPSK" w:cs="TH SarabunPSK"/>
                <w:sz w:val="28"/>
              </w:rPr>
              <w:t>406</w:t>
            </w:r>
          </w:p>
          <w:p w:rsidR="00785FF6" w:rsidRPr="00912F8F" w:rsidRDefault="00785FF6" w:rsidP="00785FF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40601</w:t>
            </w:r>
          </w:p>
          <w:p w:rsidR="00785FF6" w:rsidRPr="00912F8F" w:rsidRDefault="00785FF6" w:rsidP="00785FF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40602</w:t>
            </w:r>
          </w:p>
          <w:p w:rsidR="00785FF6" w:rsidRPr="00912F8F" w:rsidRDefault="00785FF6" w:rsidP="00785FF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40603</w:t>
            </w:r>
          </w:p>
          <w:p w:rsidR="00785FF6" w:rsidRPr="00912F8F" w:rsidRDefault="00785FF6" w:rsidP="00785FF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40604</w:t>
            </w:r>
          </w:p>
          <w:p w:rsidR="00785FF6" w:rsidRPr="00912F8F" w:rsidRDefault="00785FF6" w:rsidP="00785FF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40605</w:t>
            </w:r>
          </w:p>
          <w:p w:rsidR="00785FF6" w:rsidRPr="00912F8F" w:rsidRDefault="00785FF6" w:rsidP="00785FF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40606</w:t>
            </w:r>
          </w:p>
          <w:p w:rsidR="00785FF6" w:rsidRPr="00912F8F" w:rsidRDefault="00785FF6" w:rsidP="00785FF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40607</w:t>
            </w:r>
          </w:p>
          <w:p w:rsidR="00785FF6" w:rsidRPr="00912F8F" w:rsidRDefault="00785FF6" w:rsidP="00785FF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40608 FAT 40609</w:t>
            </w:r>
          </w:p>
          <w:p w:rsidR="00785FF6" w:rsidRPr="00912F8F" w:rsidRDefault="00785FF6" w:rsidP="00785FF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40610</w:t>
            </w:r>
          </w:p>
          <w:p w:rsidR="00785FF6" w:rsidRPr="00912F8F" w:rsidRDefault="00785FF6" w:rsidP="00785FF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40611</w:t>
            </w:r>
          </w:p>
          <w:p w:rsidR="00785FF6" w:rsidRPr="00912F8F" w:rsidRDefault="00785FF6" w:rsidP="00785FF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40612</w:t>
            </w:r>
          </w:p>
          <w:p w:rsidR="00785FF6" w:rsidRPr="00912F8F" w:rsidRDefault="00785FF6" w:rsidP="00785FF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40613</w:t>
            </w:r>
          </w:p>
          <w:p w:rsidR="00785FF6" w:rsidRPr="00912F8F" w:rsidRDefault="00785FF6" w:rsidP="00785FF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40614</w:t>
            </w:r>
          </w:p>
          <w:p w:rsidR="00353BE8" w:rsidRPr="00912F8F" w:rsidRDefault="00785FF6" w:rsidP="00FE2DE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40615</w:t>
            </w:r>
          </w:p>
        </w:tc>
        <w:tc>
          <w:tcPr>
            <w:tcW w:w="3260" w:type="dxa"/>
            <w:vMerge w:val="restart"/>
          </w:tcPr>
          <w:p w:rsidR="00AC0739" w:rsidRPr="00912F8F" w:rsidRDefault="00757B64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อาคารปฏิบัติการ</w:t>
            </w:r>
            <w:r w:rsidR="00AC0739" w:rsidRPr="00912F8F">
              <w:rPr>
                <w:rFonts w:ascii="TH SarabunPSK" w:hAnsi="TH SarabunPSK" w:cs="TH SarabunPSK"/>
                <w:sz w:val="28"/>
                <w:cs/>
              </w:rPr>
              <w:t>เพาะเลี้ยง</w:t>
            </w:r>
            <w:r w:rsidR="00180D16" w:rsidRPr="00912F8F">
              <w:rPr>
                <w:rFonts w:ascii="TH SarabunPSK" w:hAnsi="TH SarabunPSK" w:cs="TH SarabunPSK" w:hint="cs"/>
                <w:sz w:val="28"/>
                <w:cs/>
              </w:rPr>
              <w:t>สัตว์น้ำ</w:t>
            </w:r>
          </w:p>
          <w:p w:rsidR="00523BDD" w:rsidRPr="00912F8F" w:rsidRDefault="00523BDD" w:rsidP="00523BDD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 xml:space="preserve">กล้องจุลทรรศน์ </w:t>
            </w:r>
            <w:r w:rsidRPr="00912F8F">
              <w:rPr>
                <w:rFonts w:ascii="TH SarabunPSK" w:hAnsi="TH SarabunPSK" w:cs="TH SarabunPSK"/>
                <w:sz w:val="28"/>
              </w:rPr>
              <w:t xml:space="preserve">2 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 xml:space="preserve">ตา กำลังขยายสูง </w:t>
            </w:r>
            <w:r w:rsidRPr="00912F8F">
              <w:rPr>
                <w:rFonts w:ascii="TH SarabunPSK" w:hAnsi="TH SarabunPSK" w:cs="TH SarabunPSK"/>
                <w:sz w:val="28"/>
              </w:rPr>
              <w:t xml:space="preserve">1000 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เท่า</w:t>
            </w:r>
          </w:p>
          <w:p w:rsidR="00523BDD" w:rsidRPr="00912F8F" w:rsidRDefault="00523BDD" w:rsidP="00523BDD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กล้องจุลทรรศน์ชนิดสเตอริโอ</w:t>
            </w:r>
          </w:p>
          <w:p w:rsidR="00523BDD" w:rsidRPr="00912F8F" w:rsidRDefault="00523BDD" w:rsidP="00523BDD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เครื่องมือผ่าตัดชุดเล็ก</w:t>
            </w:r>
          </w:p>
          <w:p w:rsidR="00AC0739" w:rsidRPr="00912F8F" w:rsidRDefault="00BF580A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เครื่องสูบน้ำท่อพญานาค</w:t>
            </w:r>
          </w:p>
          <w:p w:rsidR="00BF580A" w:rsidRPr="00912F8F" w:rsidRDefault="00BF580A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อวนตาถี่</w:t>
            </w:r>
          </w:p>
          <w:p w:rsidR="00BF580A" w:rsidRPr="00912F8F" w:rsidRDefault="00BF580A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อวนตาห่าง</w:t>
            </w:r>
          </w:p>
          <w:p w:rsidR="00BF580A" w:rsidRPr="00912F8F" w:rsidRDefault="00BF580A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อวนมุ้งไนล่อน</w:t>
            </w:r>
          </w:p>
          <w:p w:rsidR="00BF580A" w:rsidRPr="00912F8F" w:rsidRDefault="00BF580A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กระชังฟักไข่</w:t>
            </w:r>
          </w:p>
          <w:p w:rsidR="00BF580A" w:rsidRPr="00912F8F" w:rsidRDefault="00BF580A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ระบบให้อากาศในบ่อเพาะฟักปลา</w:t>
            </w:r>
          </w:p>
          <w:p w:rsidR="00AC0739" w:rsidRPr="00912F8F" w:rsidRDefault="00C10B29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ระบบกรองน้ำในบ่อเพาะฟักปลา</w:t>
            </w:r>
          </w:p>
          <w:p w:rsidR="00C10B29" w:rsidRPr="00912F8F" w:rsidRDefault="00C10B29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รถเกษตรกรลำเลียงลูกปลา/ปลา</w:t>
            </w:r>
          </w:p>
          <w:p w:rsidR="00C10B29" w:rsidRPr="00912F8F" w:rsidRDefault="00C10B29" w:rsidP="00AC073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ถังลำเลียงลูกปลา/ปลา</w:t>
            </w:r>
          </w:p>
          <w:p w:rsidR="00C10B29" w:rsidRPr="00912F8F" w:rsidRDefault="00C10B29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ถังไฟเบอร์กลาส</w:t>
            </w:r>
          </w:p>
          <w:p w:rsidR="00AC0739" w:rsidRPr="00912F8F" w:rsidRDefault="006357D3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ฟาร์ม</w:t>
            </w:r>
            <w:r w:rsidR="00757B64" w:rsidRPr="00912F8F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ลี้ยงสัตว์น้ำ</w:t>
            </w:r>
          </w:p>
          <w:p w:rsidR="00785FF6" w:rsidRPr="00912F8F" w:rsidRDefault="00785FF6" w:rsidP="00785F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เครื่องสูบน้ำท่อพญานาค</w:t>
            </w:r>
          </w:p>
          <w:p w:rsidR="00785FF6" w:rsidRPr="00912F8F" w:rsidRDefault="00785FF6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อวนลากกุ้ง</w:t>
            </w:r>
          </w:p>
          <w:p w:rsidR="00785FF6" w:rsidRPr="00912F8F" w:rsidRDefault="00785FF6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เรือไฟเบอร์</w:t>
            </w:r>
          </w:p>
          <w:p w:rsidR="00785FF6" w:rsidRPr="00912F8F" w:rsidRDefault="00785FF6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ระบบป้องกันโรค(ข่ายดักนก)</w:t>
            </w:r>
          </w:p>
          <w:p w:rsidR="00785FF6" w:rsidRPr="00912F8F" w:rsidRDefault="00785FF6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</w:t>
            </w:r>
            <w:r w:rsidR="006357D3" w:rsidRPr="00912F8F">
              <w:rPr>
                <w:rFonts w:ascii="TH SarabunPSK" w:hAnsi="TH SarabunPSK" w:cs="TH SarabunPSK" w:hint="cs"/>
                <w:sz w:val="28"/>
                <w:cs/>
              </w:rPr>
              <w:t>พลาสติก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ขนาดต่างๆ</w:t>
            </w:r>
          </w:p>
          <w:p w:rsidR="00785FF6" w:rsidRPr="00912F8F" w:rsidRDefault="00785FF6" w:rsidP="00785F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ระบบให้อากาศในบ่อเลี้ยงกุ้ง</w:t>
            </w:r>
          </w:p>
          <w:p w:rsidR="00785FF6" w:rsidRPr="00912F8F" w:rsidRDefault="00785FF6" w:rsidP="00785F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ระบบกรองน้ำ</w:t>
            </w:r>
          </w:p>
          <w:p w:rsidR="00785FF6" w:rsidRPr="00912F8F" w:rsidRDefault="00785FF6" w:rsidP="00785F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รถเกษตรกรลำเลียงกุ้ง/อาหาร</w:t>
            </w:r>
          </w:p>
          <w:p w:rsidR="00785FF6" w:rsidRPr="00912F8F" w:rsidRDefault="00785FF6" w:rsidP="00785F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 xml:space="preserve">P.E.(Polyethylene) 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ปูพื้นบ่อ</w:t>
            </w:r>
          </w:p>
          <w:p w:rsidR="00785FF6" w:rsidRPr="00912F8F" w:rsidRDefault="00785FF6" w:rsidP="00785F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บ่อพลาสติกอนุบาลลูกกุ้งก่อนปล่อย</w:t>
            </w:r>
          </w:p>
          <w:p w:rsidR="00785FF6" w:rsidRPr="00912F8F" w:rsidRDefault="00785FF6" w:rsidP="00785F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ถังลำเลียงลูกกุ้ง/กุ้ง</w:t>
            </w:r>
          </w:p>
          <w:p w:rsidR="00785FF6" w:rsidRPr="00912F8F" w:rsidRDefault="00785FF6" w:rsidP="00785F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อุปกรณ์จับกุ้ง</w:t>
            </w:r>
          </w:p>
          <w:p w:rsidR="00785FF6" w:rsidRPr="00912F8F" w:rsidRDefault="00785FF6" w:rsidP="00785F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เครื่องปั่นไฟ</w:t>
            </w:r>
          </w:p>
          <w:p w:rsidR="00785FF6" w:rsidRPr="00912F8F" w:rsidRDefault="00785FF6" w:rsidP="00785F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ถังเพาะกุ้ง</w:t>
            </w:r>
          </w:p>
          <w:p w:rsidR="00353BE8" w:rsidRDefault="00785FF6" w:rsidP="00FE2DE3">
            <w:pPr>
              <w:pStyle w:val="a3"/>
              <w:rPr>
                <w:rFonts w:ascii="TH SarabunPSK" w:hAnsi="TH SarabunPSK" w:cs="TH SarabunPSK" w:hint="cs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เต</w:t>
            </w:r>
            <w:r w:rsidR="00B7030C" w:rsidRPr="00912F8F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นท์อนุบาลลูกกุ้ง</w:t>
            </w:r>
          </w:p>
          <w:p w:rsidR="00A87FAE" w:rsidRPr="00912F8F" w:rsidRDefault="00A87FAE" w:rsidP="00FE2DE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vMerge w:val="restart"/>
          </w:tcPr>
          <w:p w:rsidR="00C4083D" w:rsidRDefault="00C4083D" w:rsidP="00C4083D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P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AC0739" w:rsidRPr="00B64F72" w:rsidTr="00B64F72">
        <w:tc>
          <w:tcPr>
            <w:tcW w:w="534" w:type="dxa"/>
          </w:tcPr>
          <w:p w:rsidR="00AC0739" w:rsidRPr="00B64F72" w:rsidRDefault="00AC0739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551" w:type="dxa"/>
            <w:vAlign w:val="center"/>
          </w:tcPr>
          <w:p w:rsidR="00AC0739" w:rsidRPr="00B64F72" w:rsidRDefault="00AC0739" w:rsidP="00A2270D">
            <w:pPr>
              <w:tabs>
                <w:tab w:val="left" w:pos="1800"/>
              </w:tabs>
              <w:ind w:right="29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  <w:cs/>
              </w:rPr>
              <w:t>อนุบาลสัตว์น้ำตามหลักการและกระบวนการ</w:t>
            </w:r>
          </w:p>
        </w:tc>
        <w:tc>
          <w:tcPr>
            <w:tcW w:w="992" w:type="dxa"/>
            <w:vAlign w:val="center"/>
          </w:tcPr>
          <w:p w:rsidR="00AC0739" w:rsidRPr="00B64F72" w:rsidRDefault="00AC0739" w:rsidP="00A2270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AC0739" w:rsidRPr="00B64F72" w:rsidRDefault="00AC0739" w:rsidP="00A2270D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AC0739" w:rsidRPr="00B64F72" w:rsidRDefault="00AC0739" w:rsidP="00A2270D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AC0739" w:rsidRPr="00B64F72" w:rsidRDefault="00AC0739" w:rsidP="00A2270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AC0739" w:rsidRPr="00B64F72" w:rsidTr="00B64F72">
        <w:tc>
          <w:tcPr>
            <w:tcW w:w="534" w:type="dxa"/>
          </w:tcPr>
          <w:p w:rsidR="00AC0739" w:rsidRPr="00B64F72" w:rsidRDefault="00AC0739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551" w:type="dxa"/>
            <w:vAlign w:val="center"/>
          </w:tcPr>
          <w:p w:rsidR="00AC0739" w:rsidRPr="00B64F72" w:rsidRDefault="00AC0739" w:rsidP="00A2270D">
            <w:pPr>
              <w:tabs>
                <w:tab w:val="left" w:pos="1800"/>
              </w:tabs>
              <w:ind w:right="29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  <w:cs/>
              </w:rPr>
              <w:t>จำหน่ายผลผลิตวัยอ่อนตามหลักการและกระบวนการ</w:t>
            </w:r>
          </w:p>
        </w:tc>
        <w:tc>
          <w:tcPr>
            <w:tcW w:w="992" w:type="dxa"/>
            <w:vAlign w:val="center"/>
          </w:tcPr>
          <w:p w:rsidR="00AC0739" w:rsidRPr="00B64F72" w:rsidRDefault="00AC0739" w:rsidP="00A2270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AC0739" w:rsidRPr="00B64F72" w:rsidRDefault="00AC0739" w:rsidP="00A2270D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AC0739" w:rsidRPr="00B64F72" w:rsidRDefault="00AC0739" w:rsidP="00A2270D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AC0739" w:rsidRPr="00B64F72" w:rsidRDefault="00AC0739" w:rsidP="00A2270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AC0739" w:rsidRPr="00B64F72" w:rsidTr="00B64F72">
        <w:tc>
          <w:tcPr>
            <w:tcW w:w="534" w:type="dxa"/>
          </w:tcPr>
          <w:p w:rsidR="00AC0739" w:rsidRPr="00B64F72" w:rsidRDefault="00AC0739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551" w:type="dxa"/>
          </w:tcPr>
          <w:p w:rsidR="00AC0739" w:rsidRPr="00B64F72" w:rsidRDefault="00AC0739" w:rsidP="00C10B2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  <w:cs/>
              </w:rPr>
              <w:t>จัดการเพาะพันธุ์สัตว์น้ำโดยประยุกต์ใช้เทคโนโลยีใน</w:t>
            </w:r>
            <w:r w:rsidR="00835E53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B64F72">
              <w:rPr>
                <w:rFonts w:ascii="TH SarabunPSK" w:hAnsi="TH SarabunPSK" w:cs="TH SarabunPSK"/>
                <w:sz w:val="28"/>
                <w:cs/>
              </w:rPr>
              <w:t>การปฏิบัติงานอาชีพ</w:t>
            </w:r>
            <w:r w:rsidR="00835E53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B64F72">
              <w:rPr>
                <w:rFonts w:ascii="TH SarabunPSK" w:hAnsi="TH SarabunPSK" w:cs="TH SarabunPSK"/>
                <w:sz w:val="28"/>
                <w:cs/>
              </w:rPr>
              <w:t>ได้อย่างมีประสิทธิภาพ</w:t>
            </w:r>
          </w:p>
        </w:tc>
        <w:tc>
          <w:tcPr>
            <w:tcW w:w="992" w:type="dxa"/>
            <w:vAlign w:val="center"/>
          </w:tcPr>
          <w:p w:rsidR="00AC0739" w:rsidRPr="00B64F72" w:rsidRDefault="00AC0739" w:rsidP="00A2270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AC0739" w:rsidRPr="00B64F72" w:rsidRDefault="00AC0739" w:rsidP="00A2270D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AC0739" w:rsidRPr="00B64F72" w:rsidRDefault="00AC0739" w:rsidP="00A2270D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AC0739" w:rsidRPr="00B64F72" w:rsidRDefault="00AC0739" w:rsidP="00A2270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543D31" w:rsidRPr="00543D31" w:rsidTr="00B64F72">
        <w:tc>
          <w:tcPr>
            <w:tcW w:w="534" w:type="dxa"/>
          </w:tcPr>
          <w:p w:rsidR="00543D31" w:rsidRPr="00543D31" w:rsidRDefault="00543D31" w:rsidP="00543D3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3D3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</w:tcPr>
          <w:p w:rsidR="00543D31" w:rsidRPr="00543D31" w:rsidRDefault="00543D31" w:rsidP="00543D3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43D3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992" w:type="dxa"/>
            <w:vAlign w:val="center"/>
          </w:tcPr>
          <w:p w:rsidR="00543D31" w:rsidRPr="00543D31" w:rsidRDefault="00543D31" w:rsidP="00543D3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3D3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ชม./สป</w:t>
            </w:r>
          </w:p>
        </w:tc>
        <w:tc>
          <w:tcPr>
            <w:tcW w:w="1276" w:type="dxa"/>
            <w:vAlign w:val="center"/>
          </w:tcPr>
          <w:p w:rsidR="00543D31" w:rsidRPr="00543D31" w:rsidRDefault="00543D31" w:rsidP="00543D31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3D3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260" w:type="dxa"/>
            <w:vAlign w:val="center"/>
          </w:tcPr>
          <w:p w:rsidR="00543D31" w:rsidRPr="00543D31" w:rsidRDefault="00543D31" w:rsidP="00543D3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3D3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93" w:type="dxa"/>
            <w:vAlign w:val="center"/>
          </w:tcPr>
          <w:p w:rsidR="00543D31" w:rsidRPr="00543D31" w:rsidRDefault="00543D31" w:rsidP="00543D3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3D3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</w:tr>
      <w:tr w:rsidR="00543D31" w:rsidRPr="00543D31" w:rsidTr="00B64F72">
        <w:tc>
          <w:tcPr>
            <w:tcW w:w="534" w:type="dxa"/>
          </w:tcPr>
          <w:p w:rsidR="00543D31" w:rsidRPr="00543D31" w:rsidRDefault="00543D31" w:rsidP="00543D3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543D31" w:rsidRPr="00543D31" w:rsidRDefault="00543D31" w:rsidP="00543D3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:rsidR="00543D31" w:rsidRPr="00543D31" w:rsidRDefault="00543D31" w:rsidP="00543D3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FE2DE3" w:rsidRDefault="00FE2DE3" w:rsidP="00543D31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40616</w:t>
            </w:r>
          </w:p>
          <w:p w:rsidR="00543D31" w:rsidRPr="00912F8F" w:rsidRDefault="00543D31" w:rsidP="00543D31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40617</w:t>
            </w:r>
          </w:p>
          <w:p w:rsidR="00543D31" w:rsidRPr="00912F8F" w:rsidRDefault="00543D31" w:rsidP="00543D31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40618</w:t>
            </w:r>
          </w:p>
          <w:p w:rsidR="00543D31" w:rsidRPr="00543D31" w:rsidRDefault="00543D31" w:rsidP="00543D31">
            <w:pPr>
              <w:pStyle w:val="a3"/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40619</w:t>
            </w:r>
          </w:p>
        </w:tc>
        <w:tc>
          <w:tcPr>
            <w:tcW w:w="3260" w:type="dxa"/>
            <w:vAlign w:val="center"/>
          </w:tcPr>
          <w:p w:rsidR="00FE2DE3" w:rsidRDefault="00FE2DE3" w:rsidP="00543D3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ถังฟักไข่อาร์ทีเมีย</w:t>
            </w:r>
          </w:p>
          <w:p w:rsidR="00543D31" w:rsidRPr="00912F8F" w:rsidRDefault="00543D31" w:rsidP="00543D3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ถังเก็บน้ำแบบแคบซูล</w:t>
            </w:r>
          </w:p>
          <w:p w:rsidR="00543D31" w:rsidRPr="00912F8F" w:rsidRDefault="00543D31" w:rsidP="00543D3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เครื่องดูดเลน</w:t>
            </w:r>
          </w:p>
          <w:p w:rsidR="00543D31" w:rsidRPr="00543D31" w:rsidRDefault="00543D31" w:rsidP="00543D31">
            <w:pPr>
              <w:pStyle w:val="a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ถังดับเพลิง</w:t>
            </w:r>
          </w:p>
        </w:tc>
        <w:tc>
          <w:tcPr>
            <w:tcW w:w="993" w:type="dxa"/>
            <w:vAlign w:val="center"/>
          </w:tcPr>
          <w:p w:rsidR="00FE2DE3" w:rsidRDefault="00FE2DE3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543D31" w:rsidRDefault="00543D31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543D31" w:rsidRDefault="00543D31" w:rsidP="00543D3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543D31" w:rsidRPr="00543D31" w:rsidRDefault="00543D31" w:rsidP="00543D3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</w:tbl>
    <w:p w:rsidR="008B309F" w:rsidRDefault="008B309F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/>
          <w:sz w:val="32"/>
          <w:szCs w:val="32"/>
        </w:rPr>
      </w:pPr>
    </w:p>
    <w:p w:rsidR="00543D31" w:rsidRDefault="00543D31" w:rsidP="00AC0739">
      <w:pPr>
        <w:rPr>
          <w:rFonts w:ascii="TH SarabunPSK" w:hAnsi="TH SarabunPSK" w:cs="TH SarabunPSK" w:hint="cs"/>
          <w:sz w:val="32"/>
          <w:szCs w:val="32"/>
        </w:rPr>
      </w:pPr>
    </w:p>
    <w:p w:rsidR="00A87FAE" w:rsidRDefault="00A87FAE" w:rsidP="00AC0739">
      <w:pPr>
        <w:rPr>
          <w:rFonts w:ascii="TH SarabunPSK" w:hAnsi="TH SarabunPSK" w:cs="TH SarabunPSK"/>
          <w:sz w:val="32"/>
          <w:szCs w:val="32"/>
        </w:rPr>
      </w:pPr>
    </w:p>
    <w:p w:rsidR="00270BB7" w:rsidRPr="00BE7107" w:rsidRDefault="00270BB7" w:rsidP="00270BB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E7107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0BB7" w:rsidRPr="00DE49D7" w:rsidRDefault="00270BB7" w:rsidP="00270BB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9D7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DE49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E49D7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70BB7" w:rsidRPr="00DE49D7" w:rsidRDefault="00270BB7" w:rsidP="00270BB7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DE49D7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DE49D7">
        <w:rPr>
          <w:rFonts w:ascii="TH SarabunPSK" w:eastAsia="F1" w:hAnsi="TH SarabunPSK" w:cs="TH SarabunPSK"/>
          <w:b/>
          <w:bCs/>
          <w:sz w:val="32"/>
          <w:szCs w:val="32"/>
        </w:rPr>
        <w:t xml:space="preserve"> 4601-2002  </w:t>
      </w:r>
      <w:r w:rsidRPr="00DE49D7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เทคโนโลยีการเลี้ยงสัตว์น้ำ</w:t>
      </w:r>
      <w:r w:rsidRPr="00DE49D7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DE49D7" w:rsidRPr="00DE49D7">
        <w:rPr>
          <w:rFonts w:ascii="TH SarabunPSK" w:eastAsia="F1" w:hAnsi="TH SarabunPSK" w:cs="TH SarabunPSK"/>
          <w:b/>
          <w:bCs/>
          <w:sz w:val="32"/>
          <w:szCs w:val="32"/>
        </w:rPr>
        <w:t>(3-5)</w:t>
      </w:r>
      <w:r w:rsidRPr="00DE49D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 </w:t>
      </w:r>
    </w:p>
    <w:p w:rsidR="00270BB7" w:rsidRPr="00DE49D7" w:rsidRDefault="00270BB7" w:rsidP="00270BB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9D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พื้นที่ปฏิบัติงาน </w:t>
      </w:r>
      <w:r w:rsidR="00650DC4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อาคาร</w:t>
      </w:r>
      <w:r w:rsidR="00757B64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ปฏิบัติการ</w:t>
      </w:r>
      <w:r w:rsidR="00650DC4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เพาะเลี้ยงสัตว์น้ำ</w:t>
      </w:r>
      <w:r w:rsidR="006357D3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</w:t>
      </w:r>
      <w:r w:rsidR="00650DC4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และ</w:t>
      </w:r>
      <w:r w:rsidR="006357D3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</w:t>
      </w:r>
      <w:r w:rsidRPr="00DE49D7">
        <w:rPr>
          <w:rFonts w:ascii="TH SarabunPSK" w:hAnsi="TH SarabunPSK" w:cs="TH SarabunPSK"/>
          <w:b/>
          <w:bCs/>
          <w:sz w:val="32"/>
          <w:szCs w:val="32"/>
          <w:cs/>
        </w:rPr>
        <w:t>ฟาร์มเลี้ยงสัตว์น้ำ</w:t>
      </w:r>
      <w:r w:rsidRPr="00DE49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70BB7" w:rsidRPr="00B7030C" w:rsidRDefault="00270BB7" w:rsidP="00270BB7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1418"/>
        <w:gridCol w:w="3260"/>
        <w:gridCol w:w="992"/>
      </w:tblGrid>
      <w:tr w:rsidR="00270BB7" w:rsidRPr="00A87FAE" w:rsidTr="00A87FAE">
        <w:tc>
          <w:tcPr>
            <w:tcW w:w="534" w:type="dxa"/>
            <w:vAlign w:val="center"/>
          </w:tcPr>
          <w:p w:rsidR="00270BB7" w:rsidRPr="00A87FAE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:rsidR="00270BB7" w:rsidRPr="00A87FAE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992" w:type="dxa"/>
            <w:vAlign w:val="center"/>
          </w:tcPr>
          <w:p w:rsidR="00270BB7" w:rsidRPr="00A87FAE" w:rsidRDefault="00270BB7" w:rsidP="00A87FA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87FAE">
              <w:rPr>
                <w:rFonts w:ascii="TH SarabunPSK" w:hAnsi="TH SarabunPSK" w:cs="TH SarabunPSK"/>
                <w:sz w:val="28"/>
                <w:cs/>
              </w:rPr>
              <w:t>ชม./สป</w:t>
            </w:r>
          </w:p>
        </w:tc>
        <w:tc>
          <w:tcPr>
            <w:tcW w:w="1418" w:type="dxa"/>
            <w:vAlign w:val="center"/>
          </w:tcPr>
          <w:p w:rsidR="00FE2DE3" w:rsidRPr="00A87FAE" w:rsidRDefault="00270BB7" w:rsidP="00A87FA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87FAE">
              <w:rPr>
                <w:rFonts w:ascii="TH SarabunPSK" w:hAnsi="TH SarabunPSK" w:cs="TH SarabunPSK"/>
                <w:sz w:val="28"/>
                <w:cs/>
              </w:rPr>
              <w:t>รหัสครุภัณฑ์</w:t>
            </w:r>
          </w:p>
        </w:tc>
        <w:tc>
          <w:tcPr>
            <w:tcW w:w="3260" w:type="dxa"/>
            <w:vAlign w:val="center"/>
          </w:tcPr>
          <w:p w:rsidR="00270BB7" w:rsidRPr="00A87FAE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92" w:type="dxa"/>
            <w:vAlign w:val="center"/>
          </w:tcPr>
          <w:p w:rsidR="00270BB7" w:rsidRPr="00A87FAE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523BDD" w:rsidRPr="00B64F72" w:rsidTr="00B64F72">
        <w:tc>
          <w:tcPr>
            <w:tcW w:w="534" w:type="dxa"/>
          </w:tcPr>
          <w:p w:rsidR="00523BDD" w:rsidRPr="00B64F72" w:rsidRDefault="00523BDD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551" w:type="dxa"/>
            <w:vAlign w:val="center"/>
          </w:tcPr>
          <w:p w:rsidR="00523BDD" w:rsidRPr="00B64F72" w:rsidRDefault="00523BDD" w:rsidP="00DE49D7">
            <w:pPr>
              <w:tabs>
                <w:tab w:val="left" w:pos="1800"/>
              </w:tabs>
              <w:ind w:right="29"/>
              <w:jc w:val="thaiDistribute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  <w:cs/>
              </w:rPr>
              <w:t>เลี้ยงสัตว์น้ำ  ตามหลักการและกระบวนการ</w:t>
            </w:r>
          </w:p>
        </w:tc>
        <w:tc>
          <w:tcPr>
            <w:tcW w:w="992" w:type="dxa"/>
            <w:vAlign w:val="center"/>
          </w:tcPr>
          <w:p w:rsidR="00523BDD" w:rsidRPr="00B64F72" w:rsidRDefault="00523BDD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vMerge w:val="restart"/>
          </w:tcPr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40501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40502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40503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40504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40505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40506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40507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40508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40509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40510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40511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40512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40513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40601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40602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40603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40604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40605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40606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40607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40608 FAT 40609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40610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40611</w:t>
            </w:r>
          </w:p>
          <w:p w:rsidR="00523BDD" w:rsidRPr="00912F8F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40612</w:t>
            </w:r>
          </w:p>
          <w:p w:rsidR="00353BE8" w:rsidRPr="00912F8F" w:rsidRDefault="00523BDD" w:rsidP="00FE2DE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40613</w:t>
            </w:r>
          </w:p>
        </w:tc>
        <w:tc>
          <w:tcPr>
            <w:tcW w:w="3260" w:type="dxa"/>
            <w:vMerge w:val="restart"/>
          </w:tcPr>
          <w:p w:rsidR="00523BDD" w:rsidRPr="00912F8F" w:rsidRDefault="00757B64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อาคารปฏิบัติการ</w:t>
            </w:r>
            <w:r w:rsidR="00523BDD" w:rsidRPr="00912F8F">
              <w:rPr>
                <w:rFonts w:ascii="TH SarabunPSK" w:hAnsi="TH SarabunPSK" w:cs="TH SarabunPSK"/>
                <w:sz w:val="28"/>
                <w:cs/>
              </w:rPr>
              <w:t>เพาะเลี้ยง</w:t>
            </w:r>
            <w:r w:rsidR="00523BDD" w:rsidRPr="00912F8F">
              <w:rPr>
                <w:rFonts w:ascii="TH SarabunPSK" w:hAnsi="TH SarabunPSK" w:cs="TH SarabunPSK" w:hint="cs"/>
                <w:sz w:val="28"/>
                <w:cs/>
              </w:rPr>
              <w:t>สัตว์น้ำ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 xml:space="preserve">กล้องจุลทรรศน์ </w:t>
            </w:r>
            <w:r w:rsidRPr="00912F8F">
              <w:rPr>
                <w:rFonts w:ascii="TH SarabunPSK" w:hAnsi="TH SarabunPSK" w:cs="TH SarabunPSK"/>
                <w:sz w:val="28"/>
              </w:rPr>
              <w:t xml:space="preserve">2 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 xml:space="preserve">ตา กำลังขยายสูง </w:t>
            </w:r>
            <w:r w:rsidRPr="00912F8F">
              <w:rPr>
                <w:rFonts w:ascii="TH SarabunPSK" w:hAnsi="TH SarabunPSK" w:cs="TH SarabunPSK"/>
                <w:sz w:val="28"/>
              </w:rPr>
              <w:t xml:space="preserve">1000 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เท่า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กล้องจุลทรรศน์ชนิดสเตอริโอ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เครื่องมือผ่าตัดชุดเล็ก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เครื่องสูบน้ำท่อพญานาค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อวนตาถี่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อวนตาห่าง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อวนมุ้งไนล่อน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กระชังฟักไข่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ระบบให้อากาศในบ่อเพาะฟักปลา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ระบบกรองน้ำในบ่อเพาะฟักปลา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รถเกษตรกรลำเลียงลูกปลา/ปลา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ถังลำเลียงลูกปลา/ปลา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ถังไฟเบอร์กลาส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ฟาร์มเลี้ยงสัตว์น้ำ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เครื่องสูบน้ำท่อพญานาค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อวนลากกุ้ง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เรือไฟเบอร์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ระบบป้องกันโรค(ข่ายดักนก)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ถังพลาสติกขนาดต่างๆ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ระบบให้อากาศในบ่อเลี้ยงกุ้ง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ระบบกรองน้ำ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รถเกษตรกรลำเลียงกุ้ง/อาหาร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 xml:space="preserve">P.E.(Polyethylene) 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ปูพื้นบ่อ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บ่อพลาสติกอนุบาลลูกกุ้งก่อนปล่อย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ถังลำเลียงลูกกุ้ง/กุ้ง</w:t>
            </w:r>
          </w:p>
          <w:p w:rsidR="00523BDD" w:rsidRPr="00912F8F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อุปกรณ์จับกุ้ง</w:t>
            </w:r>
          </w:p>
          <w:p w:rsidR="00523BDD" w:rsidRDefault="00523BDD" w:rsidP="00FE2DE3">
            <w:pPr>
              <w:pStyle w:val="a3"/>
              <w:rPr>
                <w:rFonts w:ascii="TH SarabunPSK" w:hAnsi="TH SarabunPSK" w:cs="TH SarabunPSK" w:hint="cs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เครื่องปั่นไฟ</w:t>
            </w:r>
          </w:p>
          <w:p w:rsidR="00A87FAE" w:rsidRPr="00912F8F" w:rsidRDefault="00A87FAE" w:rsidP="00FE2DE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vMerge w:val="restart"/>
          </w:tcPr>
          <w:p w:rsidR="00523BDD" w:rsidRDefault="00523BDD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Pr="00B64F72" w:rsidRDefault="00C4083D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270BB7" w:rsidRPr="00B64F72" w:rsidTr="00B64F72">
        <w:tc>
          <w:tcPr>
            <w:tcW w:w="534" w:type="dxa"/>
          </w:tcPr>
          <w:p w:rsidR="00270BB7" w:rsidRPr="00B64F72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551" w:type="dxa"/>
            <w:vAlign w:val="center"/>
          </w:tcPr>
          <w:p w:rsidR="00270BB7" w:rsidRPr="00B64F72" w:rsidRDefault="00270BB7" w:rsidP="00DE49D7">
            <w:pPr>
              <w:tabs>
                <w:tab w:val="left" w:pos="1800"/>
              </w:tabs>
              <w:ind w:right="29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  <w:cs/>
              </w:rPr>
              <w:t>ปรับปรุงคุณภาพผลผลิตตามหลักการและกระบวนการ</w:t>
            </w:r>
          </w:p>
        </w:tc>
        <w:tc>
          <w:tcPr>
            <w:tcW w:w="992" w:type="dxa"/>
            <w:vAlign w:val="center"/>
          </w:tcPr>
          <w:p w:rsidR="00270BB7" w:rsidRPr="00B64F72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:rsidR="00270BB7" w:rsidRPr="00B64F72" w:rsidRDefault="00270BB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270BB7" w:rsidRPr="00B64F72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270BB7" w:rsidRPr="00B64F72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70BB7" w:rsidRPr="00B64F72" w:rsidTr="00B64F72">
        <w:tc>
          <w:tcPr>
            <w:tcW w:w="534" w:type="dxa"/>
          </w:tcPr>
          <w:p w:rsidR="00270BB7" w:rsidRPr="00B64F72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551" w:type="dxa"/>
            <w:vAlign w:val="center"/>
          </w:tcPr>
          <w:p w:rsidR="00270BB7" w:rsidRPr="00B64F72" w:rsidRDefault="00270BB7" w:rsidP="00DE49D7">
            <w:pPr>
              <w:tabs>
                <w:tab w:val="left" w:pos="1800"/>
              </w:tabs>
              <w:ind w:right="29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  <w:cs/>
              </w:rPr>
              <w:t>จำหน่ายผลผลิตตามหลักการและกระบวนการ</w:t>
            </w:r>
          </w:p>
        </w:tc>
        <w:tc>
          <w:tcPr>
            <w:tcW w:w="992" w:type="dxa"/>
            <w:vAlign w:val="center"/>
          </w:tcPr>
          <w:p w:rsidR="00270BB7" w:rsidRPr="00B64F72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:rsidR="00270BB7" w:rsidRPr="00B64F72" w:rsidRDefault="00270BB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270BB7" w:rsidRPr="00B64F72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270BB7" w:rsidRPr="00B64F72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70BB7" w:rsidRPr="00B64F72" w:rsidTr="00B64F72">
        <w:tc>
          <w:tcPr>
            <w:tcW w:w="534" w:type="dxa"/>
          </w:tcPr>
          <w:p w:rsidR="00270BB7" w:rsidRPr="00B64F72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551" w:type="dxa"/>
          </w:tcPr>
          <w:p w:rsidR="00270BB7" w:rsidRPr="00B64F72" w:rsidRDefault="00270BB7" w:rsidP="00DE49D7">
            <w:pPr>
              <w:tabs>
                <w:tab w:val="left" w:pos="1800"/>
              </w:tabs>
              <w:ind w:right="29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  <w:cs/>
              </w:rPr>
              <w:t xml:space="preserve">จัดการเลี้ยงสัตว์น้ำโดยประยุกต์ใช้เทคโนโลยีในการปฏิบัติงานอาชีพได้อย่างมีประสิทธิภาพ  </w:t>
            </w:r>
          </w:p>
          <w:p w:rsidR="00270BB7" w:rsidRPr="00B64F72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:rsidR="00270BB7" w:rsidRPr="00B64F72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:rsidR="00270BB7" w:rsidRPr="00B64F72" w:rsidRDefault="00270BB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270BB7" w:rsidRPr="00B64F72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270BB7" w:rsidRPr="00B64F72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543D31" w:rsidRPr="00A87FAE" w:rsidTr="00FE2DE3">
        <w:trPr>
          <w:trHeight w:val="734"/>
        </w:trPr>
        <w:tc>
          <w:tcPr>
            <w:tcW w:w="534" w:type="dxa"/>
            <w:vAlign w:val="center"/>
          </w:tcPr>
          <w:p w:rsidR="00543D31" w:rsidRPr="00A87FAE" w:rsidRDefault="00543D31" w:rsidP="00FE2DE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Align w:val="center"/>
          </w:tcPr>
          <w:p w:rsidR="00543D31" w:rsidRPr="00A87FAE" w:rsidRDefault="00543D31" w:rsidP="00FE2DE3">
            <w:pPr>
              <w:pStyle w:val="a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992" w:type="dxa"/>
            <w:vAlign w:val="center"/>
          </w:tcPr>
          <w:p w:rsidR="00543D31" w:rsidRPr="00A87FAE" w:rsidRDefault="00543D31" w:rsidP="00FE2DE3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ชม./สป</w:t>
            </w:r>
          </w:p>
        </w:tc>
        <w:tc>
          <w:tcPr>
            <w:tcW w:w="1418" w:type="dxa"/>
            <w:vAlign w:val="center"/>
          </w:tcPr>
          <w:p w:rsidR="00543D31" w:rsidRPr="00A87FAE" w:rsidRDefault="00543D31" w:rsidP="00FE2DE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260" w:type="dxa"/>
            <w:vAlign w:val="center"/>
          </w:tcPr>
          <w:p w:rsidR="00543D31" w:rsidRPr="00A87FAE" w:rsidRDefault="00543D31" w:rsidP="00FE2DE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92" w:type="dxa"/>
            <w:vAlign w:val="center"/>
          </w:tcPr>
          <w:p w:rsidR="00543D31" w:rsidRPr="00A87FAE" w:rsidRDefault="00543D31" w:rsidP="00FE2DE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543D31" w:rsidRPr="00B64F72" w:rsidTr="00B64F72">
        <w:tc>
          <w:tcPr>
            <w:tcW w:w="534" w:type="dxa"/>
          </w:tcPr>
          <w:p w:rsidR="00543D31" w:rsidRPr="00B64F72" w:rsidRDefault="00543D31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1" w:type="dxa"/>
          </w:tcPr>
          <w:p w:rsidR="00543D31" w:rsidRPr="00B64F72" w:rsidRDefault="00543D31" w:rsidP="00DE49D7">
            <w:pPr>
              <w:tabs>
                <w:tab w:val="left" w:pos="1800"/>
              </w:tabs>
              <w:ind w:right="29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:rsidR="00543D31" w:rsidRPr="00B64F72" w:rsidRDefault="00543D31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FE2DE3" w:rsidRDefault="00FE2DE3" w:rsidP="00543D31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40614</w:t>
            </w:r>
          </w:p>
          <w:p w:rsidR="00543D31" w:rsidRPr="00912F8F" w:rsidRDefault="00543D31" w:rsidP="00543D31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40615</w:t>
            </w:r>
          </w:p>
          <w:p w:rsidR="00543D31" w:rsidRPr="00912F8F" w:rsidRDefault="00543D31" w:rsidP="00543D31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40616</w:t>
            </w:r>
          </w:p>
          <w:p w:rsidR="00543D31" w:rsidRPr="00912F8F" w:rsidRDefault="00543D31" w:rsidP="00543D31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40617</w:t>
            </w:r>
          </w:p>
          <w:p w:rsidR="00543D31" w:rsidRPr="00B64F72" w:rsidRDefault="00543D31" w:rsidP="00543D31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40618</w:t>
            </w:r>
          </w:p>
        </w:tc>
        <w:tc>
          <w:tcPr>
            <w:tcW w:w="3260" w:type="dxa"/>
            <w:vAlign w:val="center"/>
          </w:tcPr>
          <w:p w:rsidR="00FE2DE3" w:rsidRDefault="00FE2DE3" w:rsidP="00543D3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ถังเพาะกุ้ง</w:t>
            </w:r>
          </w:p>
          <w:p w:rsidR="00543D31" w:rsidRPr="00912F8F" w:rsidRDefault="00543D31" w:rsidP="00543D3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เต็นท์อนุบาลลูกกุ้ง</w:t>
            </w:r>
          </w:p>
          <w:p w:rsidR="00543D31" w:rsidRPr="00912F8F" w:rsidRDefault="00543D31" w:rsidP="00543D3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ถังฟักไข่อาร์ทีเมีย</w:t>
            </w:r>
          </w:p>
          <w:p w:rsidR="00543D31" w:rsidRPr="00912F8F" w:rsidRDefault="00543D31" w:rsidP="00543D3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ถังเก็บน้ำแบบแคบซูล</w:t>
            </w:r>
          </w:p>
          <w:p w:rsidR="00543D31" w:rsidRPr="00B64F72" w:rsidRDefault="00543D31" w:rsidP="00543D3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ถังดับเพลิง</w:t>
            </w:r>
          </w:p>
        </w:tc>
        <w:tc>
          <w:tcPr>
            <w:tcW w:w="992" w:type="dxa"/>
            <w:vAlign w:val="center"/>
          </w:tcPr>
          <w:p w:rsidR="00FE2DE3" w:rsidRDefault="00FE2DE3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 ชุด</w:t>
            </w:r>
          </w:p>
          <w:p w:rsidR="00D415B4" w:rsidRDefault="00D415B4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D415B4" w:rsidRDefault="00D415B4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D415B4" w:rsidRDefault="00D415B4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543D31" w:rsidRPr="00B64F72" w:rsidRDefault="00D415B4" w:rsidP="00FE2DE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</w:tbl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D415B4" w:rsidRDefault="00D415B4" w:rsidP="00270BB7">
      <w:pPr>
        <w:jc w:val="right"/>
        <w:rPr>
          <w:rFonts w:ascii="TH SarabunPSK" w:hAnsi="TH SarabunPSK" w:cs="TH SarabunPSK"/>
          <w:sz w:val="32"/>
          <w:szCs w:val="32"/>
        </w:rPr>
      </w:pPr>
    </w:p>
    <w:p w:rsidR="00270BB7" w:rsidRPr="00BE7107" w:rsidRDefault="00270BB7" w:rsidP="00270BB7">
      <w:pPr>
        <w:jc w:val="right"/>
        <w:rPr>
          <w:rFonts w:ascii="TH SarabunPSK" w:hAnsi="TH SarabunPSK" w:cs="TH SarabunPSK"/>
          <w:sz w:val="32"/>
          <w:szCs w:val="32"/>
        </w:rPr>
      </w:pPr>
      <w:r w:rsidRPr="00BE7107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0BB7" w:rsidRPr="009A05E8" w:rsidRDefault="00270BB7" w:rsidP="00270BB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05E8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9A05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A05E8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70BB7" w:rsidRPr="009A05E8" w:rsidRDefault="00270BB7" w:rsidP="00270BB7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9A05E8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9A05E8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9A05E8" w:rsidRPr="009A05E8">
        <w:rPr>
          <w:rFonts w:ascii="TH SarabunPSK" w:eastAsia="F1" w:hAnsi="TH SarabunPSK" w:cs="TH SarabunPSK"/>
          <w:b/>
          <w:bCs/>
          <w:sz w:val="32"/>
          <w:szCs w:val="32"/>
        </w:rPr>
        <w:t>4601-2003</w:t>
      </w:r>
      <w:r w:rsidR="009A05E8" w:rsidRPr="009A05E8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 </w:t>
      </w:r>
      <w:r w:rsidRPr="009A05E8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โรคสัตว์น้ำและการจัดการ</w:t>
      </w:r>
      <w:r w:rsidRPr="009A05E8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9A05E8" w:rsidRPr="009A05E8">
        <w:rPr>
          <w:rFonts w:ascii="TH SarabunPSK" w:eastAsia="F1" w:hAnsi="TH SarabunPSK" w:cs="TH SarabunPSK"/>
          <w:b/>
          <w:bCs/>
          <w:sz w:val="32"/>
          <w:szCs w:val="32"/>
        </w:rPr>
        <w:t>(3-4)</w:t>
      </w:r>
    </w:p>
    <w:p w:rsidR="00270BB7" w:rsidRPr="00EB3557" w:rsidRDefault="00270BB7" w:rsidP="00EB35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05E8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Pr="009A05E8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ห้องปฏิบัติการโรคสัตว์น้ำ</w:t>
      </w:r>
      <w:r w:rsidRPr="009A05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1276"/>
        <w:gridCol w:w="3402"/>
        <w:gridCol w:w="851"/>
      </w:tblGrid>
      <w:tr w:rsidR="00270BB7" w:rsidRPr="00A87FAE" w:rsidTr="006118B6">
        <w:tc>
          <w:tcPr>
            <w:tcW w:w="534" w:type="dxa"/>
            <w:vAlign w:val="center"/>
          </w:tcPr>
          <w:p w:rsidR="00270BB7" w:rsidRPr="00A87FAE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:rsidR="00270BB7" w:rsidRPr="00A87FAE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992" w:type="dxa"/>
          </w:tcPr>
          <w:p w:rsidR="00270BB7" w:rsidRPr="00A87FAE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ชม. / สป</w:t>
            </w:r>
          </w:p>
        </w:tc>
        <w:tc>
          <w:tcPr>
            <w:tcW w:w="1276" w:type="dxa"/>
          </w:tcPr>
          <w:p w:rsidR="00270BB7" w:rsidRPr="00A87FAE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402" w:type="dxa"/>
            <w:vAlign w:val="center"/>
          </w:tcPr>
          <w:p w:rsidR="00270BB7" w:rsidRPr="00A87FAE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270BB7" w:rsidRPr="00A87FAE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7FA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270BB7" w:rsidRPr="00B64F72" w:rsidTr="006118B6">
        <w:tc>
          <w:tcPr>
            <w:tcW w:w="534" w:type="dxa"/>
          </w:tcPr>
          <w:p w:rsidR="00270BB7" w:rsidRPr="00B64F72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551" w:type="dxa"/>
            <w:vAlign w:val="center"/>
          </w:tcPr>
          <w:p w:rsidR="00270BB7" w:rsidRPr="00B64F72" w:rsidRDefault="00270BB7" w:rsidP="00DE49D7">
            <w:pPr>
              <w:tabs>
                <w:tab w:val="left" w:pos="1800"/>
              </w:tabs>
              <w:spacing w:after="0" w:line="240" w:lineRule="auto"/>
              <w:ind w:right="29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  <w:cs/>
              </w:rPr>
              <w:t>วินิจฉัย  โรคสัตว์น้ำตามหลักการและกระบวนการ</w:t>
            </w:r>
          </w:p>
        </w:tc>
        <w:tc>
          <w:tcPr>
            <w:tcW w:w="992" w:type="dxa"/>
            <w:vAlign w:val="center"/>
          </w:tcPr>
          <w:p w:rsidR="00270BB7" w:rsidRPr="00B64F72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 w:val="restart"/>
          </w:tcPr>
          <w:p w:rsidR="00DE49D7" w:rsidRPr="00912F8F" w:rsidRDefault="00270BB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</w:t>
            </w:r>
            <w:r w:rsidR="00DE49D7" w:rsidRPr="00912F8F">
              <w:rPr>
                <w:rFonts w:ascii="TH SarabunPSK" w:hAnsi="TH SarabunPSK" w:cs="TH SarabunPSK"/>
                <w:sz w:val="28"/>
              </w:rPr>
              <w:t xml:space="preserve"> 402</w:t>
            </w:r>
          </w:p>
          <w:p w:rsidR="00DE49D7" w:rsidRPr="00912F8F" w:rsidRDefault="00DE49D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40201</w:t>
            </w:r>
          </w:p>
          <w:p w:rsidR="00DE49D7" w:rsidRPr="00912F8F" w:rsidRDefault="00DE49D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DE49D7" w:rsidRPr="00912F8F" w:rsidRDefault="00DE49D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40202</w:t>
            </w:r>
          </w:p>
          <w:p w:rsidR="00007AA8" w:rsidRPr="00912F8F" w:rsidRDefault="00007AA8" w:rsidP="00007AA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40203</w:t>
            </w:r>
          </w:p>
          <w:p w:rsidR="00007AA8" w:rsidRPr="00912F8F" w:rsidRDefault="00007AA8" w:rsidP="00007AA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40204</w:t>
            </w:r>
          </w:p>
          <w:p w:rsidR="00007AA8" w:rsidRPr="00912F8F" w:rsidRDefault="00007AA8" w:rsidP="00007AA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40205</w:t>
            </w:r>
          </w:p>
          <w:p w:rsidR="00007AA8" w:rsidRPr="00912F8F" w:rsidRDefault="00007AA8" w:rsidP="00007AA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40206</w:t>
            </w:r>
          </w:p>
          <w:p w:rsidR="00007AA8" w:rsidRPr="00912F8F" w:rsidRDefault="00007AA8" w:rsidP="00007AA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40207</w:t>
            </w:r>
          </w:p>
          <w:p w:rsidR="00007AA8" w:rsidRPr="00912F8F" w:rsidRDefault="00007AA8" w:rsidP="00007AA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40208</w:t>
            </w:r>
          </w:p>
          <w:p w:rsidR="00007AA8" w:rsidRPr="00912F8F" w:rsidRDefault="00007AA8" w:rsidP="00007AA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40209</w:t>
            </w:r>
          </w:p>
          <w:p w:rsidR="00007AA8" w:rsidRPr="00912F8F" w:rsidRDefault="00007AA8" w:rsidP="00007AA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40210</w:t>
            </w:r>
          </w:p>
          <w:p w:rsidR="00007AA8" w:rsidRPr="00912F8F" w:rsidRDefault="00007AA8" w:rsidP="00007AA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40211</w:t>
            </w:r>
          </w:p>
          <w:p w:rsidR="00007AA8" w:rsidRPr="00912F8F" w:rsidRDefault="00007AA8" w:rsidP="00007AA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40212</w:t>
            </w:r>
          </w:p>
          <w:p w:rsidR="00007AA8" w:rsidRPr="00912F8F" w:rsidRDefault="00007AA8" w:rsidP="00007AA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40213</w:t>
            </w:r>
          </w:p>
          <w:p w:rsidR="009A05E8" w:rsidRPr="00912F8F" w:rsidRDefault="009A05E8" w:rsidP="009A0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40214</w:t>
            </w:r>
          </w:p>
          <w:p w:rsidR="009A05E8" w:rsidRPr="00912F8F" w:rsidRDefault="009A05E8" w:rsidP="009A0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40215</w:t>
            </w:r>
          </w:p>
          <w:p w:rsidR="00007AA8" w:rsidRPr="00912F8F" w:rsidRDefault="009A05E8" w:rsidP="00007AA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40216</w:t>
            </w:r>
          </w:p>
          <w:p w:rsidR="00C627E3" w:rsidRPr="00912F8F" w:rsidRDefault="00C627E3" w:rsidP="00C627E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40217</w:t>
            </w:r>
          </w:p>
          <w:p w:rsidR="006118B6" w:rsidRPr="00912F8F" w:rsidRDefault="006118B6" w:rsidP="006118B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40218</w:t>
            </w:r>
          </w:p>
          <w:p w:rsidR="006118B6" w:rsidRPr="00912F8F" w:rsidRDefault="006118B6" w:rsidP="006118B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40219</w:t>
            </w:r>
          </w:p>
          <w:p w:rsidR="00E21585" w:rsidRPr="00912F8F" w:rsidRDefault="00E21585" w:rsidP="00E21585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4022</w:t>
            </w:r>
            <w:r w:rsidR="00AD2439" w:rsidRPr="00912F8F">
              <w:rPr>
                <w:rFonts w:ascii="TH SarabunPSK" w:hAnsi="TH SarabunPSK" w:cs="TH SarabunPSK"/>
                <w:sz w:val="28"/>
              </w:rPr>
              <w:t>0</w:t>
            </w:r>
          </w:p>
          <w:p w:rsidR="001817DF" w:rsidRPr="00912F8F" w:rsidRDefault="00353BE8" w:rsidP="001817D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40221</w:t>
            </w:r>
          </w:p>
          <w:p w:rsidR="00DE49D7" w:rsidRPr="00912F8F" w:rsidRDefault="00DE49D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270BB7" w:rsidRPr="00912F8F" w:rsidRDefault="00270BB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02" w:type="dxa"/>
            <w:vMerge w:val="restart"/>
          </w:tcPr>
          <w:p w:rsidR="00270BB7" w:rsidRPr="00912F8F" w:rsidRDefault="0077659C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ห้อง</w:t>
            </w:r>
            <w:r w:rsidR="00DE49D7" w:rsidRPr="00912F8F">
              <w:rPr>
                <w:rFonts w:ascii="TH SarabunPSK" w:hAnsi="TH SarabunPSK" w:cs="TH SarabunPSK"/>
                <w:sz w:val="28"/>
                <w:cs/>
              </w:rPr>
              <w:t>ปฏิบัติการโรคสัตว์น้ำ</w:t>
            </w:r>
          </w:p>
          <w:p w:rsidR="00270BB7" w:rsidRPr="00912F8F" w:rsidRDefault="00DE49D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กล้องจุลทรรศน์</w:t>
            </w:r>
            <w:r w:rsidR="00C627E3" w:rsidRPr="00912F8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C627E3" w:rsidRPr="00912F8F">
              <w:rPr>
                <w:rFonts w:ascii="TH SarabunPSK" w:hAnsi="TH SarabunPSK" w:cs="TH SarabunPSK"/>
                <w:sz w:val="28"/>
              </w:rPr>
              <w:t xml:space="preserve">2 </w:t>
            </w:r>
            <w:r w:rsidR="00C627E3" w:rsidRPr="00912F8F">
              <w:rPr>
                <w:rFonts w:ascii="TH SarabunPSK" w:hAnsi="TH SarabunPSK" w:cs="TH SarabunPSK" w:hint="cs"/>
                <w:sz w:val="28"/>
                <w:cs/>
              </w:rPr>
              <w:t xml:space="preserve">ตา </w:t>
            </w:r>
            <w:r w:rsidR="00B82892" w:rsidRPr="00912F8F">
              <w:rPr>
                <w:rFonts w:ascii="TH SarabunPSK" w:hAnsi="TH SarabunPSK" w:cs="TH SarabunPSK" w:hint="cs"/>
                <w:sz w:val="28"/>
                <w:cs/>
              </w:rPr>
              <w:t>กำลังขยาย</w:t>
            </w:r>
            <w:r w:rsidR="00B82892" w:rsidRPr="00912F8F">
              <w:rPr>
                <w:rFonts w:ascii="TH SarabunPSK" w:hAnsi="TH SarabunPSK" w:cs="TH SarabunPSK"/>
                <w:sz w:val="28"/>
              </w:rPr>
              <w:t xml:space="preserve"> 1000</w:t>
            </w:r>
            <w:r w:rsidR="00B82892" w:rsidRPr="00912F8F">
              <w:rPr>
                <w:rFonts w:ascii="TH SarabunPSK" w:hAnsi="TH SarabunPSK" w:cs="TH SarabunPSK" w:hint="cs"/>
                <w:sz w:val="28"/>
                <w:cs/>
              </w:rPr>
              <w:t>เท่า</w:t>
            </w:r>
            <w:r w:rsidR="00B82892" w:rsidRPr="00912F8F">
              <w:rPr>
                <w:rFonts w:ascii="TH SarabunPSK" w:hAnsi="TH SarabunPSK" w:cs="TH SarabunPSK"/>
                <w:sz w:val="28"/>
              </w:rPr>
              <w:t xml:space="preserve"> 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พร้อมชุดถ่ายรูป</w:t>
            </w:r>
          </w:p>
          <w:p w:rsidR="00DE49D7" w:rsidRPr="00912F8F" w:rsidRDefault="00DE49D7" w:rsidP="00DE49D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กล้องจุลทรรศน์</w:t>
            </w:r>
            <w:r w:rsidR="00C627E3" w:rsidRPr="00912F8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C627E3" w:rsidRPr="00912F8F">
              <w:rPr>
                <w:rFonts w:ascii="TH SarabunPSK" w:hAnsi="TH SarabunPSK" w:cs="TH SarabunPSK"/>
                <w:sz w:val="28"/>
              </w:rPr>
              <w:t xml:space="preserve">2 </w:t>
            </w:r>
            <w:r w:rsidR="00C627E3" w:rsidRPr="00912F8F">
              <w:rPr>
                <w:rFonts w:ascii="TH SarabunPSK" w:hAnsi="TH SarabunPSK" w:cs="TH SarabunPSK" w:hint="cs"/>
                <w:sz w:val="28"/>
                <w:cs/>
              </w:rPr>
              <w:t>ตา</w:t>
            </w:r>
            <w:r w:rsidR="00180D16" w:rsidRPr="00912F8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กำลังขยาย</w:t>
            </w:r>
            <w:r w:rsidR="00180D16" w:rsidRPr="00912F8F">
              <w:rPr>
                <w:rFonts w:ascii="TH SarabunPSK" w:hAnsi="TH SarabunPSK" w:cs="TH SarabunPSK"/>
                <w:sz w:val="28"/>
              </w:rPr>
              <w:t xml:space="preserve"> 1000</w:t>
            </w:r>
            <w:r w:rsidR="00180D16" w:rsidRPr="00912F8F">
              <w:rPr>
                <w:rFonts w:ascii="TH SarabunPSK" w:hAnsi="TH SarabunPSK" w:cs="TH SarabunPSK" w:hint="cs"/>
                <w:sz w:val="28"/>
                <w:cs/>
              </w:rPr>
              <w:t>เท่า</w:t>
            </w:r>
          </w:p>
          <w:p w:rsidR="00C627E3" w:rsidRPr="00912F8F" w:rsidRDefault="00C627E3" w:rsidP="00DE49D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กล้องจุลทรรศน์</w:t>
            </w:r>
            <w:r w:rsidR="00C108B9" w:rsidRPr="00912F8F">
              <w:rPr>
                <w:rFonts w:ascii="TH SarabunPSK" w:hAnsi="TH SarabunPSK" w:cs="TH SarabunPSK" w:hint="cs"/>
                <w:sz w:val="28"/>
                <w:cs/>
              </w:rPr>
              <w:t>แบบสเตอริโอ</w:t>
            </w:r>
          </w:p>
          <w:p w:rsidR="00007AA8" w:rsidRPr="00912F8F" w:rsidRDefault="00007AA8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โต๊ะปฏิบัติการพร้อมเก้าอี้</w:t>
            </w:r>
          </w:p>
          <w:p w:rsidR="00007AA8" w:rsidRPr="00912F8F" w:rsidRDefault="00007AA8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ตู้อบแห้ง (</w:t>
            </w:r>
            <w:r w:rsidRPr="00912F8F">
              <w:rPr>
                <w:rFonts w:ascii="TH SarabunPSK" w:hAnsi="TH SarabunPSK" w:cs="TH SarabunPSK"/>
                <w:sz w:val="28"/>
              </w:rPr>
              <w:t>oven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007AA8" w:rsidRPr="00912F8F" w:rsidRDefault="00007AA8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ตู้บ่มเชื้อ</w:t>
            </w:r>
            <w:r w:rsidRPr="00912F8F">
              <w:rPr>
                <w:rFonts w:ascii="TH SarabunPSK" w:hAnsi="TH SarabunPSK" w:cs="TH SarabunPSK"/>
                <w:sz w:val="28"/>
              </w:rPr>
              <w:t xml:space="preserve"> (incubator)</w:t>
            </w:r>
          </w:p>
          <w:p w:rsidR="00007AA8" w:rsidRPr="00912F8F" w:rsidRDefault="00007AA8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ตู้เขี่ยเชื้อ</w:t>
            </w:r>
            <w:r w:rsidRPr="00912F8F">
              <w:rPr>
                <w:rFonts w:ascii="TH SarabunPSK" w:hAnsi="TH SarabunPSK" w:cs="TH SarabunPSK"/>
                <w:sz w:val="28"/>
              </w:rPr>
              <w:t xml:space="preserve"> (lamina flow)</w:t>
            </w:r>
          </w:p>
          <w:p w:rsidR="00007AA8" w:rsidRPr="00912F8F" w:rsidRDefault="00007AA8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หม้อนึ่งไอน้ำ (</w:t>
            </w:r>
            <w:r w:rsidRPr="00912F8F">
              <w:rPr>
                <w:rFonts w:ascii="TH SarabunPSK" w:hAnsi="TH SarabunPSK" w:cs="TH SarabunPSK"/>
                <w:sz w:val="28"/>
              </w:rPr>
              <w:t>autoclave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007AA8" w:rsidRPr="00912F8F" w:rsidRDefault="00007AA8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ตู้เย็น</w:t>
            </w:r>
          </w:p>
          <w:p w:rsidR="00007AA8" w:rsidRPr="00912F8F" w:rsidRDefault="00007AA8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</w:p>
          <w:p w:rsidR="00007AA8" w:rsidRPr="00912F8F" w:rsidRDefault="00007AA8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เครื่องนับจำนวนเซลล์แบคทีเรีย</w:t>
            </w:r>
          </w:p>
          <w:p w:rsidR="00007AA8" w:rsidRPr="00912F8F" w:rsidRDefault="00007AA8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เครื่องชั่งไฟฟ้า </w:t>
            </w:r>
            <w:r w:rsidRPr="00912F8F">
              <w:rPr>
                <w:rFonts w:ascii="TH SarabunPSK" w:hAnsi="TH SarabunPSK" w:cs="TH SarabunPSK"/>
                <w:sz w:val="28"/>
              </w:rPr>
              <w:t xml:space="preserve">4 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ตำแหน่ง</w:t>
            </w:r>
          </w:p>
          <w:p w:rsidR="00007AA8" w:rsidRPr="00912F8F" w:rsidRDefault="00007AA8" w:rsidP="00007AA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เครื่องชั่งไฟฟ้า </w:t>
            </w:r>
            <w:r w:rsidRPr="00912F8F">
              <w:rPr>
                <w:rFonts w:ascii="TH SarabunPSK" w:hAnsi="TH SarabunPSK" w:cs="TH SarabunPSK"/>
                <w:sz w:val="28"/>
              </w:rPr>
              <w:t xml:space="preserve">2 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ตำแหน่ง</w:t>
            </w:r>
          </w:p>
          <w:p w:rsidR="00007AA8" w:rsidRPr="00912F8F" w:rsidRDefault="00007AA8" w:rsidP="00007AA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เครื่องเหวี่ยงตกตะกอน (</w:t>
            </w:r>
            <w:r w:rsidRPr="00912F8F">
              <w:rPr>
                <w:rFonts w:ascii="TH SarabunPSK" w:hAnsi="TH SarabunPSK" w:cs="TH SarabunPSK"/>
                <w:sz w:val="28"/>
              </w:rPr>
              <w:t>centrifuge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007AA8" w:rsidRPr="00912F8F" w:rsidRDefault="00007AA8" w:rsidP="00007AA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เครื่องดูดจ่ายสารละลายอัตโนมัติ</w:t>
            </w:r>
          </w:p>
          <w:p w:rsidR="00007AA8" w:rsidRPr="00912F8F" w:rsidRDefault="006118B6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 xml:space="preserve">เครื่องตรวจเชื้อ </w:t>
            </w:r>
            <w:r w:rsidRPr="00912F8F">
              <w:rPr>
                <w:rFonts w:ascii="TH SarabunPSK" w:hAnsi="TH SarabunPSK" w:cs="TH SarabunPSK"/>
                <w:sz w:val="28"/>
              </w:rPr>
              <w:t>PCR</w:t>
            </w:r>
          </w:p>
          <w:p w:rsidR="00B82892" w:rsidRPr="00912F8F" w:rsidRDefault="00B82892" w:rsidP="00B8289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เครื่องแก้ว</w:t>
            </w:r>
          </w:p>
          <w:p w:rsidR="00E21585" w:rsidRPr="00912F8F" w:rsidRDefault="006118B6" w:rsidP="00E2158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ตู้เก็บเครื่องมือและอุปกรณ์</w:t>
            </w:r>
          </w:p>
          <w:p w:rsidR="001817DF" w:rsidRPr="00912F8F" w:rsidRDefault="001817DF" w:rsidP="00E215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คอมพิวเตอร์</w:t>
            </w:r>
          </w:p>
          <w:p w:rsidR="006118B6" w:rsidRPr="00912F8F" w:rsidRDefault="00E21585" w:rsidP="001817D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เครื่องฉายโปรเจคเตอร์</w:t>
            </w:r>
          </w:p>
          <w:p w:rsidR="00353BE8" w:rsidRPr="00912F8F" w:rsidRDefault="00353BE8" w:rsidP="001817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ชุดเครื่องมือผ่าตัด</w:t>
            </w:r>
          </w:p>
        </w:tc>
        <w:tc>
          <w:tcPr>
            <w:tcW w:w="851" w:type="dxa"/>
            <w:vMerge w:val="restart"/>
          </w:tcPr>
          <w:p w:rsidR="00C4083D" w:rsidRDefault="00C4083D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0BB7" w:rsidRDefault="00C4083D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4083D" w:rsidRDefault="00C4083D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4083D" w:rsidRDefault="00C4083D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ตัว</w:t>
            </w:r>
          </w:p>
          <w:p w:rsidR="00C4083D" w:rsidRDefault="00C4083D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  <w:p w:rsidR="00C4083D" w:rsidRDefault="00C4083D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C4083D" w:rsidRDefault="00C4083D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ตู้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A8727A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A8727A" w:rsidRPr="00B64F72" w:rsidRDefault="00A8727A" w:rsidP="009A05E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270BB7" w:rsidRPr="00B64F72" w:rsidTr="006118B6">
        <w:tc>
          <w:tcPr>
            <w:tcW w:w="534" w:type="dxa"/>
          </w:tcPr>
          <w:p w:rsidR="00270BB7" w:rsidRPr="00B64F72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551" w:type="dxa"/>
            <w:vAlign w:val="center"/>
          </w:tcPr>
          <w:p w:rsidR="00270BB7" w:rsidRPr="00B64F72" w:rsidRDefault="00270BB7" w:rsidP="00DE49D7">
            <w:pPr>
              <w:tabs>
                <w:tab w:val="left" w:pos="1800"/>
              </w:tabs>
              <w:ind w:right="29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  <w:cs/>
              </w:rPr>
              <w:t>รักษาและควบคุมโรค</w:t>
            </w:r>
            <w:r w:rsidR="00DE49D7" w:rsidRPr="00B64F72">
              <w:rPr>
                <w:rFonts w:ascii="TH SarabunPSK" w:hAnsi="TH SarabunPSK" w:cs="TH SarabunPSK"/>
                <w:sz w:val="28"/>
              </w:rPr>
              <w:t xml:space="preserve">        </w:t>
            </w:r>
            <w:r w:rsidRPr="00B64F72">
              <w:rPr>
                <w:rFonts w:ascii="TH SarabunPSK" w:hAnsi="TH SarabunPSK" w:cs="TH SarabunPSK"/>
                <w:sz w:val="28"/>
                <w:cs/>
              </w:rPr>
              <w:t>สัตว์น้ำตามหลักการและกระบวนการ</w:t>
            </w:r>
          </w:p>
        </w:tc>
        <w:tc>
          <w:tcPr>
            <w:tcW w:w="992" w:type="dxa"/>
            <w:vAlign w:val="center"/>
          </w:tcPr>
          <w:p w:rsidR="00270BB7" w:rsidRPr="00B64F72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270BB7" w:rsidRPr="00B64F72" w:rsidRDefault="00270BB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02" w:type="dxa"/>
            <w:vMerge/>
            <w:vAlign w:val="center"/>
          </w:tcPr>
          <w:p w:rsidR="00270BB7" w:rsidRPr="00B64F72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  <w:vAlign w:val="center"/>
          </w:tcPr>
          <w:p w:rsidR="00270BB7" w:rsidRPr="00B64F72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70BB7" w:rsidRPr="00B64F72" w:rsidTr="006118B6">
        <w:tc>
          <w:tcPr>
            <w:tcW w:w="534" w:type="dxa"/>
          </w:tcPr>
          <w:p w:rsidR="00270BB7" w:rsidRPr="00B64F72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551" w:type="dxa"/>
          </w:tcPr>
          <w:p w:rsidR="00270BB7" w:rsidRPr="00B64F72" w:rsidRDefault="00270BB7" w:rsidP="00007AA8">
            <w:pPr>
              <w:tabs>
                <w:tab w:val="left" w:pos="1800"/>
              </w:tabs>
              <w:spacing w:after="0" w:line="240" w:lineRule="auto"/>
              <w:ind w:right="29"/>
              <w:rPr>
                <w:rFonts w:ascii="TH SarabunPSK" w:hAnsi="TH SarabunPSK" w:cs="TH SarabunPSK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  <w:cs/>
              </w:rPr>
              <w:t>จัดการป้องกัน รักษาและควบคุมโรคสัตว์น้ำ</w:t>
            </w:r>
            <w:r w:rsidRPr="00B64F72">
              <w:rPr>
                <w:rFonts w:ascii="TH SarabunPSK" w:hAnsi="TH SarabunPSK" w:cs="TH SarabunPSK"/>
                <w:sz w:val="28"/>
              </w:rPr>
              <w:t xml:space="preserve"> </w:t>
            </w:r>
            <w:r w:rsidRPr="00B64F72">
              <w:rPr>
                <w:rFonts w:ascii="TH SarabunPSK" w:hAnsi="TH SarabunPSK" w:cs="TH SarabunPSK"/>
                <w:sz w:val="28"/>
                <w:cs/>
              </w:rPr>
              <w:t>โดยประยุกต์ใช้เทคโนโลยีที่เหมาะสม</w:t>
            </w:r>
          </w:p>
        </w:tc>
        <w:tc>
          <w:tcPr>
            <w:tcW w:w="992" w:type="dxa"/>
            <w:vAlign w:val="center"/>
          </w:tcPr>
          <w:p w:rsidR="00270BB7" w:rsidRPr="00B64F72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270BB7" w:rsidRPr="00B64F72" w:rsidRDefault="00270BB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02" w:type="dxa"/>
            <w:vMerge/>
            <w:vAlign w:val="center"/>
          </w:tcPr>
          <w:p w:rsidR="00270BB7" w:rsidRPr="00B64F72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  <w:vAlign w:val="center"/>
          </w:tcPr>
          <w:p w:rsidR="00270BB7" w:rsidRPr="00B64F72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270BB7" w:rsidRPr="00B64F72" w:rsidRDefault="00270BB7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270BB7" w:rsidRPr="00B64F72" w:rsidRDefault="00270BB7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9A05E8" w:rsidRPr="00B64F72" w:rsidRDefault="009A05E8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9A05E8" w:rsidRDefault="009A05E8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EC6AE8" w:rsidRDefault="00EC6AE8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A8727A" w:rsidRDefault="00A8727A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270BB7" w:rsidRPr="00BE7107" w:rsidRDefault="009A05E8" w:rsidP="00270BB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F</w:t>
      </w:r>
      <w:r w:rsidR="00270BB7" w:rsidRPr="00BE7107">
        <w:rPr>
          <w:rFonts w:ascii="TH SarabunPSK" w:hAnsi="TH SarabunPSK" w:cs="TH SarabunPSK"/>
          <w:sz w:val="32"/>
          <w:szCs w:val="32"/>
        </w:rPr>
        <w:t>orm 3</w:t>
      </w:r>
    </w:p>
    <w:p w:rsidR="00270BB7" w:rsidRPr="009A05E8" w:rsidRDefault="00270BB7" w:rsidP="00270BB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05E8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9A05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A05E8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70BB7" w:rsidRPr="009A05E8" w:rsidRDefault="00270BB7" w:rsidP="00270BB7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9A05E8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9A05E8">
        <w:rPr>
          <w:rFonts w:ascii="TH SarabunPSK" w:eastAsia="F1" w:hAnsi="TH SarabunPSK" w:cs="TH SarabunPSK"/>
          <w:b/>
          <w:bCs/>
          <w:sz w:val="32"/>
          <w:szCs w:val="32"/>
        </w:rPr>
        <w:t xml:space="preserve"> 4601-2004 </w:t>
      </w:r>
      <w:r w:rsidRPr="009A05E8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เทคโนโลยีอาหารสัตว์น้ำ</w:t>
      </w:r>
      <w:r w:rsidRPr="009A05E8">
        <w:rPr>
          <w:rFonts w:ascii="TH SarabunPSK" w:eastAsia="F1" w:hAnsi="TH SarabunPSK" w:cs="TH SarabunPSK"/>
          <w:b/>
          <w:bCs/>
          <w:sz w:val="32"/>
          <w:szCs w:val="32"/>
        </w:rPr>
        <w:t xml:space="preserve"> (3-4)</w:t>
      </w:r>
    </w:p>
    <w:p w:rsidR="00270BB7" w:rsidRPr="009A05E8" w:rsidRDefault="00270BB7" w:rsidP="00EB35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05E8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="0077659C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ห้องปฏิบัติการแพลงก์ตอน</w:t>
      </w:r>
      <w:r w:rsidR="0077659C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77659C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และ</w:t>
      </w:r>
      <w:r w:rsidR="0077659C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9A05E8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ห้องปฏิบัติการอาหารสัตว์น้ำ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1276"/>
        <w:gridCol w:w="3544"/>
        <w:gridCol w:w="850"/>
      </w:tblGrid>
      <w:tr w:rsidR="00270BB7" w:rsidRPr="006118B6" w:rsidTr="006D4056">
        <w:tc>
          <w:tcPr>
            <w:tcW w:w="534" w:type="dxa"/>
            <w:vAlign w:val="center"/>
          </w:tcPr>
          <w:p w:rsidR="00270BB7" w:rsidRPr="006118B6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18B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:rsidR="00270BB7" w:rsidRPr="006118B6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18B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992" w:type="dxa"/>
          </w:tcPr>
          <w:p w:rsidR="00270BB7" w:rsidRPr="006118B6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118B6">
              <w:rPr>
                <w:rFonts w:ascii="TH SarabunPSK" w:hAnsi="TH SarabunPSK" w:cs="TH SarabunPSK"/>
                <w:b/>
                <w:bCs/>
                <w:sz w:val="28"/>
                <w:cs/>
              </w:rPr>
              <w:t>ชม. / สป</w:t>
            </w:r>
          </w:p>
        </w:tc>
        <w:tc>
          <w:tcPr>
            <w:tcW w:w="1276" w:type="dxa"/>
          </w:tcPr>
          <w:p w:rsidR="00270BB7" w:rsidRPr="006118B6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18B6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544" w:type="dxa"/>
            <w:vAlign w:val="center"/>
          </w:tcPr>
          <w:p w:rsidR="00270BB7" w:rsidRPr="006118B6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18B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270BB7" w:rsidRPr="006118B6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18B6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6D4056" w:rsidRPr="006118B6" w:rsidTr="00912F8F">
        <w:tc>
          <w:tcPr>
            <w:tcW w:w="534" w:type="dxa"/>
          </w:tcPr>
          <w:p w:rsidR="006D4056" w:rsidRPr="00E21585" w:rsidRDefault="006D4056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E21585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551" w:type="dxa"/>
            <w:vAlign w:val="center"/>
          </w:tcPr>
          <w:p w:rsidR="006D4056" w:rsidRPr="00E21585" w:rsidRDefault="006D4056" w:rsidP="009A05E8">
            <w:pPr>
              <w:tabs>
                <w:tab w:val="left" w:pos="1800"/>
              </w:tabs>
              <w:spacing w:after="0" w:line="240" w:lineRule="auto"/>
              <w:ind w:right="29"/>
              <w:rPr>
                <w:rFonts w:ascii="TH SarabunPSK" w:hAnsi="TH SarabunPSK" w:cs="TH SarabunPSK"/>
                <w:sz w:val="28"/>
              </w:rPr>
            </w:pPr>
            <w:r w:rsidRPr="00E21585">
              <w:rPr>
                <w:rFonts w:ascii="TH SarabunPSK" w:hAnsi="TH SarabunPSK" w:cs="TH SarabunPSK"/>
                <w:sz w:val="28"/>
                <w:cs/>
              </w:rPr>
              <w:t>ผลิตอาหารมีชีวิตและอาหารสำเร็จรูปตามหลักการและกระบวนการ</w:t>
            </w:r>
          </w:p>
        </w:tc>
        <w:tc>
          <w:tcPr>
            <w:tcW w:w="992" w:type="dxa"/>
            <w:vAlign w:val="center"/>
          </w:tcPr>
          <w:p w:rsidR="006D4056" w:rsidRPr="006118B6" w:rsidRDefault="006D4056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 w:val="restart"/>
          </w:tcPr>
          <w:p w:rsidR="00F23093" w:rsidRPr="00F23093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403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40301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40302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40303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40304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40305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40306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40307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40308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40309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40310</w:t>
            </w:r>
          </w:p>
          <w:p w:rsidR="00F23093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40311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40312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40313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40314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40315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40316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40317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40318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40319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40320</w:t>
            </w:r>
          </w:p>
          <w:p w:rsidR="00F23093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40321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40322</w:t>
            </w:r>
          </w:p>
          <w:p w:rsidR="00F23093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40323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40324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40325</w:t>
            </w:r>
          </w:p>
          <w:p w:rsidR="00F23093" w:rsidRPr="006118B6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40326</w:t>
            </w:r>
          </w:p>
          <w:p w:rsidR="006D4056" w:rsidRPr="00912F8F" w:rsidRDefault="00F23093" w:rsidP="00D415B4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40327</w:t>
            </w:r>
          </w:p>
        </w:tc>
        <w:tc>
          <w:tcPr>
            <w:tcW w:w="3544" w:type="dxa"/>
            <w:vMerge w:val="restart"/>
          </w:tcPr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ห้องปฏิบัติการแพลงก์ตอน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กล้องจุลทรรศน์ 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2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ตา กำลังขยาย 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1,000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เท่า พร้อมกล้องถ่ายภาพรูปและอุปกรณ์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กล้องจุลทรรศน์ 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2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ตา กำลังขยาย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1,000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เท่า กล้องจุลทรรศน์ชนิดสเตอริโอ 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ตู้บ่มเชื้อ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ตู้อบความร้อน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ตู้เขี่ยเชื้อ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หม้อนึ่งความดันไอน้ำ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เครื่องชั่งไฟฟ้าทศนิยม 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2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ตำแหน่ง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เครื่องชั่งไฟฟ้าทศนิยม 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4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ตำแหน่ง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สไลด์นับเม็ดเลือด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 (haemacytometer)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สไลด์นับเซลล์แพลงก์ตอน           (</w:t>
            </w:r>
            <w:r w:rsidRPr="00F23093">
              <w:rPr>
                <w:rFonts w:ascii="TH SarabunPSK" w:hAnsi="TH SarabunPSK" w:cs="TH SarabunPSK"/>
                <w:sz w:val="28"/>
              </w:rPr>
              <w:t>sedgewick rafter slide)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ถุงกรองแพลงก์ตอนพืช 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20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ไมโครเมตร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ถุงลากแพลงก์ตอนพืช 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70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ไมโครเมตร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ถุงลากแพลงก์ตอนสัตว์ </w:t>
            </w:r>
            <w:r w:rsidRPr="00F23093">
              <w:rPr>
                <w:rFonts w:ascii="TH SarabunPSK" w:hAnsi="TH SarabunPSK" w:cs="TH SarabunPSK"/>
                <w:sz w:val="28"/>
              </w:rPr>
              <w:t>330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 ไมโครเมตร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ชุดดูดจ่ายสารละลายอัตโนมัติ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เครื่องวัดความเป็นกรดเป็นด่างแบบตั้งโต๊ะ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เครื่องวัดความเป็นกรดเป็นด่างแบบสนาม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เครื่องวัดความเค็มแบบตั้งโต๊ะ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เครื่องวัดความเค็มแบบสนาม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เครื่องแก้ว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ชั้นวางแพลงก์ตอนพร้อมโหลแก้ว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เลี้ยงแพลงก์ตอน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ตู้เย็น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ตู้เก็บกล้องจุลทรรศน์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ตู้เก็บอุปกรณ์และเครื่องมือ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ตู้ล็อคเกอร์ 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18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ช่อง</w:t>
            </w:r>
          </w:p>
          <w:p w:rsidR="006D4056" w:rsidRPr="00912F8F" w:rsidRDefault="00F23093" w:rsidP="00D415B4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โต๊ะปฏิบัติการพร้อมเก้าอี้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ตู้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ตู้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D415B4">
            <w:pPr>
              <w:pStyle w:val="a3"/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A87FAE" w:rsidRPr="00B64F72" w:rsidRDefault="00A87FAE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3B4F81" wp14:editId="7465F66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221615</wp:posOffset>
                      </wp:positionV>
                      <wp:extent cx="552450" cy="9525"/>
                      <wp:effectExtent l="0" t="0" r="19050" b="28575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4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5pt,17.45pt" to="38.1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" strokecolor="#4579b8 [3044]"/>
                  </w:pict>
                </mc:Fallback>
              </mc:AlternateContent>
            </w:r>
          </w:p>
        </w:tc>
      </w:tr>
      <w:tr w:rsidR="006D4056" w:rsidRPr="00BE7107" w:rsidTr="006D4056">
        <w:tc>
          <w:tcPr>
            <w:tcW w:w="534" w:type="dxa"/>
          </w:tcPr>
          <w:p w:rsidR="006D4056" w:rsidRPr="00E21585" w:rsidRDefault="006D4056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E21585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551" w:type="dxa"/>
            <w:vAlign w:val="center"/>
          </w:tcPr>
          <w:p w:rsidR="006D4056" w:rsidRPr="00E21585" w:rsidRDefault="006D4056" w:rsidP="009A05E8">
            <w:pPr>
              <w:tabs>
                <w:tab w:val="left" w:pos="1800"/>
              </w:tabs>
              <w:spacing w:after="0" w:line="240" w:lineRule="auto"/>
              <w:ind w:right="29"/>
              <w:rPr>
                <w:rFonts w:ascii="TH SarabunPSK" w:hAnsi="TH SarabunPSK" w:cs="TH SarabunPSK"/>
                <w:sz w:val="28"/>
              </w:rPr>
            </w:pPr>
            <w:r w:rsidRPr="00E21585">
              <w:rPr>
                <w:rFonts w:ascii="TH SarabunPSK" w:hAnsi="TH SarabunPSK" w:cs="TH SarabunPSK"/>
                <w:sz w:val="28"/>
                <w:cs/>
              </w:rPr>
              <w:t>พัฒนาสูตรอาหารตาม</w:t>
            </w:r>
            <w:r w:rsidRPr="00E21585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E21585">
              <w:rPr>
                <w:rFonts w:ascii="TH SarabunPSK" w:hAnsi="TH SarabunPSK" w:cs="TH SarabunPSK"/>
                <w:sz w:val="28"/>
                <w:cs/>
              </w:rPr>
              <w:t>ความเหมาะสมและวิเคราะห์ต้นทุนการผลิต</w:t>
            </w:r>
          </w:p>
        </w:tc>
        <w:tc>
          <w:tcPr>
            <w:tcW w:w="992" w:type="dxa"/>
            <w:vAlign w:val="center"/>
          </w:tcPr>
          <w:p w:rsidR="006D4056" w:rsidRPr="00BE7107" w:rsidRDefault="006D4056" w:rsidP="00DE49D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6D4056" w:rsidRPr="00BE7107" w:rsidRDefault="006D4056" w:rsidP="00DE49D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Merge/>
            <w:vAlign w:val="center"/>
          </w:tcPr>
          <w:p w:rsidR="006D4056" w:rsidRPr="00BE7107" w:rsidRDefault="006D4056" w:rsidP="00DE49D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  <w:vAlign w:val="center"/>
          </w:tcPr>
          <w:p w:rsidR="006D4056" w:rsidRPr="00BE7107" w:rsidRDefault="006D4056" w:rsidP="00DE49D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4056" w:rsidRPr="00BE7107" w:rsidTr="006D4056">
        <w:tc>
          <w:tcPr>
            <w:tcW w:w="534" w:type="dxa"/>
          </w:tcPr>
          <w:p w:rsidR="006D4056" w:rsidRPr="00E21585" w:rsidRDefault="006D4056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E21585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551" w:type="dxa"/>
          </w:tcPr>
          <w:p w:rsidR="006D4056" w:rsidRPr="00E21585" w:rsidRDefault="006D4056" w:rsidP="00906A12">
            <w:pPr>
              <w:tabs>
                <w:tab w:val="left" w:pos="1800"/>
              </w:tabs>
              <w:spacing w:after="0" w:line="240" w:lineRule="auto"/>
              <w:ind w:right="29"/>
              <w:rPr>
                <w:rFonts w:ascii="TH SarabunPSK" w:hAnsi="TH SarabunPSK" w:cs="TH SarabunPSK"/>
                <w:sz w:val="28"/>
              </w:rPr>
            </w:pPr>
            <w:r w:rsidRPr="00E21585">
              <w:rPr>
                <w:rFonts w:ascii="TH SarabunPSK" w:hAnsi="TH SarabunPSK" w:cs="TH SarabunPSK"/>
                <w:sz w:val="28"/>
                <w:cs/>
              </w:rPr>
              <w:t>ประยุกต์ใช้เทคโนโลยีใน</w:t>
            </w:r>
            <w:r w:rsidRPr="00E21585"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Pr="00E21585">
              <w:rPr>
                <w:rFonts w:ascii="TH SarabunPSK" w:hAnsi="TH SarabunPSK" w:cs="TH SarabunPSK"/>
                <w:sz w:val="28"/>
                <w:cs/>
              </w:rPr>
              <w:t>การให้อาหารสัตว์น้ำได้อย่างมีประสิทธิภาพ</w:t>
            </w:r>
          </w:p>
        </w:tc>
        <w:tc>
          <w:tcPr>
            <w:tcW w:w="992" w:type="dxa"/>
            <w:vAlign w:val="center"/>
          </w:tcPr>
          <w:p w:rsidR="006D4056" w:rsidRPr="00BE7107" w:rsidRDefault="006D4056" w:rsidP="00DE49D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6D4056" w:rsidRPr="00BE7107" w:rsidRDefault="006D4056" w:rsidP="00DE49D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Merge/>
            <w:vAlign w:val="center"/>
          </w:tcPr>
          <w:p w:rsidR="006D4056" w:rsidRPr="00BE7107" w:rsidRDefault="006D4056" w:rsidP="00DE49D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  <w:vAlign w:val="center"/>
          </w:tcPr>
          <w:p w:rsidR="006D4056" w:rsidRPr="00BE7107" w:rsidRDefault="006D4056" w:rsidP="00DE49D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12F8F" w:rsidRPr="004A03F5" w:rsidTr="00912F8F">
        <w:tc>
          <w:tcPr>
            <w:tcW w:w="534" w:type="dxa"/>
          </w:tcPr>
          <w:p w:rsidR="00912F8F" w:rsidRPr="004A03F5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</w:tcPr>
          <w:p w:rsidR="00912F8F" w:rsidRPr="004A03F5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ชื่อสมรรถงาน/ใบงาน</w:t>
            </w:r>
          </w:p>
        </w:tc>
        <w:tc>
          <w:tcPr>
            <w:tcW w:w="992" w:type="dxa"/>
          </w:tcPr>
          <w:p w:rsidR="00912F8F" w:rsidRPr="004A03F5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ชม./สป</w:t>
            </w:r>
          </w:p>
        </w:tc>
        <w:tc>
          <w:tcPr>
            <w:tcW w:w="1276" w:type="dxa"/>
          </w:tcPr>
          <w:p w:rsidR="00912F8F" w:rsidRPr="004A03F5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544" w:type="dxa"/>
          </w:tcPr>
          <w:p w:rsidR="00912F8F" w:rsidRPr="004A03F5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850" w:type="dxa"/>
          </w:tcPr>
          <w:p w:rsidR="00912F8F" w:rsidRPr="004A03F5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</w:tr>
      <w:tr w:rsidR="00912F8F" w:rsidTr="00F23093">
        <w:trPr>
          <w:trHeight w:val="8398"/>
        </w:trPr>
        <w:tc>
          <w:tcPr>
            <w:tcW w:w="534" w:type="dxa"/>
          </w:tcPr>
          <w:p w:rsidR="00912F8F" w:rsidRDefault="00912F8F" w:rsidP="00270BB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912F8F" w:rsidRDefault="00912F8F" w:rsidP="00270BB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12F8F" w:rsidRDefault="00912F8F" w:rsidP="00270BB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415B4" w:rsidRPr="006118B6" w:rsidRDefault="00D415B4" w:rsidP="00D415B4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40328</w:t>
            </w:r>
          </w:p>
          <w:p w:rsidR="00D415B4" w:rsidRPr="006118B6" w:rsidRDefault="00D415B4" w:rsidP="00D415B4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40329</w:t>
            </w:r>
          </w:p>
          <w:p w:rsidR="00D415B4" w:rsidRPr="006118B6" w:rsidRDefault="00D415B4" w:rsidP="00D415B4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403</w:t>
            </w:r>
            <w:r>
              <w:rPr>
                <w:rFonts w:ascii="TH SarabunPSK" w:hAnsi="TH SarabunPSK" w:cs="TH SarabunPSK"/>
                <w:sz w:val="28"/>
              </w:rPr>
              <w:t>30</w:t>
            </w:r>
          </w:p>
          <w:p w:rsidR="00D415B4" w:rsidRDefault="00D415B4" w:rsidP="00D415B4">
            <w:pPr>
              <w:pStyle w:val="a3"/>
              <w:ind w:right="-108"/>
              <w:rPr>
                <w:rFonts w:ascii="TH SarabunPSK" w:hAnsi="TH SarabunPSK" w:cs="TH SarabunPSK"/>
                <w:color w:val="FF0000"/>
                <w:sz w:val="28"/>
              </w:rPr>
            </w:pPr>
            <w:r w:rsidRPr="00B64F72">
              <w:rPr>
                <w:rFonts w:ascii="TH SarabunPSK" w:hAnsi="TH SarabunPSK" w:cs="TH SarabunPSK"/>
                <w:sz w:val="28"/>
              </w:rPr>
              <w:t>FAT 40</w:t>
            </w:r>
            <w:r>
              <w:rPr>
                <w:rFonts w:ascii="TH SarabunPSK" w:hAnsi="TH SarabunPSK" w:cs="TH SarabunPSK"/>
                <w:sz w:val="28"/>
              </w:rPr>
              <w:t>331</w:t>
            </w:r>
          </w:p>
          <w:p w:rsidR="00F23093" w:rsidRPr="00F23093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404</w:t>
            </w:r>
          </w:p>
          <w:p w:rsidR="00F23093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FAT 40401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40402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40403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40404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40405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40406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40407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40408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40409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40410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40411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40412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40413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40414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40415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40416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40417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40418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40419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40420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40421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40422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40423</w:t>
            </w:r>
          </w:p>
          <w:p w:rsidR="00912F8F" w:rsidRP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40424</w:t>
            </w:r>
          </w:p>
          <w:p w:rsidR="00912F8F" w:rsidRDefault="00912F8F" w:rsidP="00912F8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>FAT 40425</w:t>
            </w:r>
          </w:p>
        </w:tc>
        <w:tc>
          <w:tcPr>
            <w:tcW w:w="3544" w:type="dxa"/>
          </w:tcPr>
          <w:p w:rsidR="00D415B4" w:rsidRPr="00F23093" w:rsidRDefault="00D415B4" w:rsidP="00D415B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ชุดอ่างน้ำแบบ 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1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หลุม มีตู้ปิด</w:t>
            </w:r>
          </w:p>
          <w:p w:rsidR="00D415B4" w:rsidRPr="00F23093" w:rsidRDefault="00D415B4" w:rsidP="00D415B4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คอมพิวเตอร์</w:t>
            </w:r>
          </w:p>
          <w:p w:rsidR="00D415B4" w:rsidRPr="00F23093" w:rsidRDefault="00D415B4" w:rsidP="00D415B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เครื่องฉายโปรเจคเตอร์</w:t>
            </w:r>
          </w:p>
          <w:p w:rsidR="00D415B4" w:rsidRPr="00F23093" w:rsidRDefault="00D415B4" w:rsidP="00D415B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เครื่องให้อากาศในห้องปฏิบัติการ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ห้อง</w:t>
            </w:r>
            <w:r w:rsidRPr="00F23093">
              <w:rPr>
                <w:rFonts w:ascii="TH SarabunPSK" w:hAnsi="TH SarabunPSK" w:cs="TH SarabunPSK"/>
                <w:sz w:val="28"/>
                <w:cs/>
              </w:rPr>
              <w:t>ปฏิบัติการอาหารสัตว์น้ำ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เครื่องวิเคราะห์โปรตีนแบบอัตโนมัติ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เครื่องวิเคราะห์ไนโตรเจนแบบอัตโนมัติ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เครื่องวิเคราะห์ไขมันแบบอัตโนมัติ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เครื่องวิเคราะห์เยื่อใย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เครื่องวิเคราะห์เถ้า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เครื่องวิเคราะห์ความชื้น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เครื่องชั่งไฟฟ้าทศนิยม </w:t>
            </w:r>
            <w:r w:rsidRPr="00912F8F">
              <w:rPr>
                <w:rFonts w:ascii="TH SarabunPSK" w:hAnsi="TH SarabunPSK" w:cs="TH SarabunPSK"/>
                <w:sz w:val="28"/>
              </w:rPr>
              <w:t xml:space="preserve">4 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ตำแหน่ง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โต๊ะปฏิบัติการ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ตู้เก็บอุปกรณ์และเครื่องมือ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ชั้นวางเอนกประสงค์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คอมพิวเตอร์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เครื่องฉายโปรเจคเตอร์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เครื่องชั่งไฟฟ้าทศนิยม 2 ตำแหน่ง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เครื่องชั่งจานไฟฟ้า 4 </w:t>
            </w:r>
            <w:r w:rsidRPr="00912F8F">
              <w:rPr>
                <w:rFonts w:ascii="TH SarabunPSK" w:hAnsi="TH SarabunPSK" w:cs="TH SarabunPSK"/>
                <w:sz w:val="28"/>
              </w:rPr>
              <w:t>kg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เครื่องชั่งจานไฟฟ้า 60 </w:t>
            </w:r>
            <w:r w:rsidRPr="00912F8F">
              <w:rPr>
                <w:rFonts w:ascii="TH SarabunPSK" w:hAnsi="TH SarabunPSK" w:cs="TH SarabunPSK"/>
                <w:sz w:val="28"/>
              </w:rPr>
              <w:t>kg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ชุดดูดจ่ายสารละลายอัตโนมัติ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/>
                <w:sz w:val="28"/>
              </w:rPr>
              <w:t xml:space="preserve">PH meter </w:t>
            </w:r>
            <w:r w:rsidRPr="00912F8F">
              <w:rPr>
                <w:rFonts w:ascii="TH SarabunPSK" w:hAnsi="TH SarabunPSK" w:cs="TH SarabunPSK" w:hint="cs"/>
                <w:sz w:val="28"/>
                <w:cs/>
              </w:rPr>
              <w:t>แบบตั้งโต๊ะ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เครื่องแก้ว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ตู้เย็น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ตู้เก็บอุปกรณ์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โต๊ะปฏิบัติการ</w:t>
            </w:r>
          </w:p>
          <w:p w:rsidR="00912F8F" w:rsidRPr="00912F8F" w:rsidRDefault="00912F8F" w:rsidP="00912F8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คอมพิวเตอร์</w:t>
            </w:r>
          </w:p>
          <w:p w:rsidR="00912F8F" w:rsidRDefault="00912F8F" w:rsidP="00912F8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12F8F">
              <w:rPr>
                <w:rFonts w:ascii="TH SarabunPSK" w:hAnsi="TH SarabunPSK" w:cs="TH SarabunPSK" w:hint="cs"/>
                <w:sz w:val="28"/>
                <w:cs/>
              </w:rPr>
              <w:t>เครื่องฉาย</w:t>
            </w:r>
          </w:p>
        </w:tc>
        <w:tc>
          <w:tcPr>
            <w:tcW w:w="850" w:type="dxa"/>
          </w:tcPr>
          <w:p w:rsidR="00D415B4" w:rsidRDefault="00D415B4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D415B4" w:rsidRDefault="00D415B4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D415B4" w:rsidRDefault="00D415B4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D415B4" w:rsidRDefault="00D415B4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D415B4" w:rsidRDefault="00D415B4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3093" w:rsidRDefault="00F23093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912F8F" w:rsidRDefault="00912F8F" w:rsidP="00912F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</w:tbl>
    <w:p w:rsidR="00912F8F" w:rsidRDefault="00912F8F" w:rsidP="00270BB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12F8F" w:rsidRDefault="00912F8F" w:rsidP="00270BB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12F8F" w:rsidRDefault="00912F8F" w:rsidP="00270BB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12F8F" w:rsidRDefault="00912F8F" w:rsidP="00270BB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12F8F" w:rsidRDefault="00912F8F" w:rsidP="00270BB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12F8F" w:rsidRDefault="00912F8F" w:rsidP="00270BB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EB3557" w:rsidRPr="00EB3557" w:rsidRDefault="00270BB7" w:rsidP="00EB355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E7107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0BB7" w:rsidRPr="00044628" w:rsidRDefault="00270BB7" w:rsidP="00270BB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44628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04462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44628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70BB7" w:rsidRPr="00044628" w:rsidRDefault="00270BB7" w:rsidP="00270BB7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044628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044628">
        <w:rPr>
          <w:rFonts w:ascii="TH SarabunPSK" w:eastAsia="F1" w:hAnsi="TH SarabunPSK" w:cs="TH SarabunPSK"/>
          <w:b/>
          <w:bCs/>
          <w:sz w:val="32"/>
          <w:szCs w:val="32"/>
        </w:rPr>
        <w:t xml:space="preserve"> 4601-2005 </w:t>
      </w:r>
      <w:r w:rsidRPr="00044628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การจัดการคุณภาพน้ำเพื่อการเพาะเลี้ยงสัตว์น้ำ</w:t>
      </w:r>
      <w:r w:rsidRPr="00044628">
        <w:rPr>
          <w:rFonts w:ascii="TH SarabunPSK" w:eastAsia="F1" w:hAnsi="TH SarabunPSK" w:cs="TH SarabunPSK"/>
          <w:b/>
          <w:bCs/>
          <w:sz w:val="32"/>
          <w:szCs w:val="32"/>
        </w:rPr>
        <w:t xml:space="preserve"> (3-4)</w:t>
      </w:r>
    </w:p>
    <w:p w:rsidR="00270BB7" w:rsidRPr="00044628" w:rsidRDefault="00270BB7" w:rsidP="00EB35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44628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Pr="00044628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ห้องปฏิบัติการวิเคราะห์คุณภาพน้ำ</w:t>
      </w:r>
      <w:r w:rsidR="007D5F4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1276"/>
        <w:gridCol w:w="3402"/>
        <w:gridCol w:w="851"/>
      </w:tblGrid>
      <w:tr w:rsidR="00270BB7" w:rsidRPr="005678BF" w:rsidTr="00A34C95">
        <w:tc>
          <w:tcPr>
            <w:tcW w:w="534" w:type="dxa"/>
            <w:vAlign w:val="center"/>
          </w:tcPr>
          <w:p w:rsidR="00270BB7" w:rsidRPr="005678BF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78BF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:rsidR="00270BB7" w:rsidRPr="005678BF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78B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992" w:type="dxa"/>
          </w:tcPr>
          <w:p w:rsidR="00270BB7" w:rsidRPr="005678BF" w:rsidRDefault="00270BB7" w:rsidP="00DE49D7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78BF">
              <w:rPr>
                <w:rFonts w:ascii="TH SarabunPSK" w:hAnsi="TH SarabunPSK" w:cs="TH SarabunPSK"/>
                <w:b/>
                <w:bCs/>
                <w:sz w:val="28"/>
                <w:cs/>
              </w:rPr>
              <w:t>ชม./</w:t>
            </w:r>
            <w:r w:rsidRPr="005678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</w:t>
            </w:r>
            <w:r w:rsidRPr="005678BF">
              <w:rPr>
                <w:rFonts w:ascii="TH SarabunPSK" w:hAnsi="TH SarabunPSK" w:cs="TH SarabunPSK"/>
                <w:b/>
                <w:bCs/>
                <w:sz w:val="28"/>
                <w:cs/>
              </w:rPr>
              <w:t>ป</w:t>
            </w:r>
            <w:r w:rsidRPr="005678BF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276" w:type="dxa"/>
          </w:tcPr>
          <w:p w:rsidR="00270BB7" w:rsidRPr="005678BF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78B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402" w:type="dxa"/>
            <w:vAlign w:val="center"/>
          </w:tcPr>
          <w:p w:rsidR="00270BB7" w:rsidRPr="005678BF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78B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270BB7" w:rsidRPr="005678BF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78B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270BB7" w:rsidRPr="006118B6" w:rsidTr="00A34C95">
        <w:tc>
          <w:tcPr>
            <w:tcW w:w="534" w:type="dxa"/>
          </w:tcPr>
          <w:p w:rsidR="00270BB7" w:rsidRPr="006118B6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551" w:type="dxa"/>
          </w:tcPr>
          <w:p w:rsidR="00270BB7" w:rsidRPr="006118B6" w:rsidRDefault="00270BB7" w:rsidP="006118B6">
            <w:pPr>
              <w:tabs>
                <w:tab w:val="left" w:pos="1800"/>
              </w:tabs>
              <w:spacing w:after="0" w:line="240" w:lineRule="auto"/>
              <w:ind w:right="29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  <w:cs/>
              </w:rPr>
              <w:t>ตรวจวัด  วิเคราะห์และ</w:t>
            </w:r>
            <w:r w:rsidRPr="006118B6">
              <w:rPr>
                <w:rFonts w:ascii="TH SarabunPSK" w:hAnsi="TH SarabunPSK" w:cs="TH SarabunPSK"/>
                <w:sz w:val="28"/>
              </w:rPr>
              <w:t xml:space="preserve">           </w:t>
            </w:r>
            <w:r w:rsidRPr="006118B6">
              <w:rPr>
                <w:rFonts w:ascii="TH SarabunPSK" w:hAnsi="TH SarabunPSK" w:cs="TH SarabunPSK"/>
                <w:sz w:val="28"/>
                <w:cs/>
              </w:rPr>
              <w:t>แปลผลคุณสมบัติน้ำตามหลักการและกระบวนการ</w:t>
            </w:r>
          </w:p>
        </w:tc>
        <w:tc>
          <w:tcPr>
            <w:tcW w:w="992" w:type="dxa"/>
            <w:vAlign w:val="center"/>
          </w:tcPr>
          <w:p w:rsidR="00270BB7" w:rsidRPr="006118B6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 w:val="restart"/>
          </w:tcPr>
          <w:p w:rsidR="00270BB7" w:rsidRPr="00F23093" w:rsidRDefault="00270BB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</w:t>
            </w:r>
            <w:r w:rsidR="00B64F72" w:rsidRPr="00F23093">
              <w:rPr>
                <w:rFonts w:ascii="TH SarabunPSK" w:hAnsi="TH SarabunPSK" w:cs="TH SarabunPSK"/>
                <w:sz w:val="28"/>
              </w:rPr>
              <w:t>401</w:t>
            </w:r>
          </w:p>
          <w:p w:rsidR="00270BB7" w:rsidRPr="00F23093" w:rsidRDefault="00B64F72" w:rsidP="00B64F72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</w:t>
            </w:r>
            <w:r w:rsidR="00270BB7" w:rsidRPr="00F23093">
              <w:rPr>
                <w:rFonts w:ascii="TH SarabunPSK" w:hAnsi="TH SarabunPSK" w:cs="TH SarabunPSK"/>
                <w:sz w:val="28"/>
              </w:rPr>
              <w:t>01</w:t>
            </w:r>
          </w:p>
          <w:p w:rsidR="006718A2" w:rsidRPr="00F23093" w:rsidRDefault="00A34C95" w:rsidP="00B64F72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FAT40102 FAT40103 FAT40104</w:t>
            </w:r>
          </w:p>
          <w:p w:rsidR="006718A2" w:rsidRPr="00F23093" w:rsidRDefault="006718A2" w:rsidP="00B64F72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650DC4" w:rsidRPr="00F23093" w:rsidRDefault="00A34C95" w:rsidP="00B64F72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FAT40105</w:t>
            </w:r>
          </w:p>
          <w:p w:rsidR="00BD3D89" w:rsidRPr="00F23093" w:rsidRDefault="00A34C95" w:rsidP="00B64F72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FAT40106 FAT40107 FAT40108 FAT40109</w:t>
            </w:r>
          </w:p>
          <w:p w:rsidR="00BD3D89" w:rsidRPr="00F23093" w:rsidRDefault="00A34C95" w:rsidP="00B64F72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FAT40110</w:t>
            </w:r>
          </w:p>
          <w:p w:rsidR="00BD3D89" w:rsidRPr="00F23093" w:rsidRDefault="00A34C95" w:rsidP="00B64F72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FAT40111</w:t>
            </w:r>
          </w:p>
          <w:p w:rsidR="00A34C95" w:rsidRPr="00F23093" w:rsidRDefault="00A34C95" w:rsidP="00B64F72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FAT40112</w:t>
            </w:r>
          </w:p>
          <w:p w:rsidR="00BD3D89" w:rsidRPr="00F23093" w:rsidRDefault="00BD3D89" w:rsidP="00B64F72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A34C95" w:rsidRPr="00F23093" w:rsidRDefault="00A34C95" w:rsidP="00B64F72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FAT40113</w:t>
            </w:r>
          </w:p>
          <w:p w:rsidR="00BD3D89" w:rsidRPr="00F23093" w:rsidRDefault="00BD3D89" w:rsidP="00B64F72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A34C95" w:rsidRPr="00F23093" w:rsidRDefault="00A34C95" w:rsidP="00B64F72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FAT40114</w:t>
            </w:r>
          </w:p>
          <w:p w:rsidR="00A34C95" w:rsidRPr="00F23093" w:rsidRDefault="00A34C95" w:rsidP="00A34C95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FAT40115 FAT40116 FAT40117</w:t>
            </w:r>
          </w:p>
          <w:p w:rsidR="00A34C95" w:rsidRPr="00F23093" w:rsidRDefault="00A34C95" w:rsidP="00A34C95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FAT40118 FAT40119</w:t>
            </w:r>
          </w:p>
          <w:p w:rsidR="00A34C95" w:rsidRPr="00F23093" w:rsidRDefault="008B343E" w:rsidP="00BD3D8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</w:t>
            </w:r>
            <w:r w:rsidR="00BD3D89" w:rsidRPr="00F23093">
              <w:rPr>
                <w:rFonts w:ascii="TH SarabunPSK" w:hAnsi="TH SarabunPSK" w:cs="TH SarabunPSK"/>
                <w:sz w:val="28"/>
              </w:rPr>
              <w:t>20</w:t>
            </w:r>
          </w:p>
          <w:p w:rsidR="00BD3D89" w:rsidRPr="00F23093" w:rsidRDefault="00BD3D89" w:rsidP="00BD3D8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FAT40121</w:t>
            </w:r>
          </w:p>
          <w:p w:rsidR="00BD3D89" w:rsidRPr="00F23093" w:rsidRDefault="00BD3D89" w:rsidP="00BD3D8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FAT40122</w:t>
            </w:r>
          </w:p>
          <w:p w:rsidR="003220DA" w:rsidRPr="00F23093" w:rsidRDefault="003220DA" w:rsidP="003220DA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FAT40123</w:t>
            </w:r>
          </w:p>
          <w:p w:rsidR="003220DA" w:rsidRPr="00F23093" w:rsidRDefault="003220DA" w:rsidP="003220DA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FAT40124</w:t>
            </w:r>
          </w:p>
          <w:p w:rsidR="003220DA" w:rsidRPr="00F23093" w:rsidRDefault="003220DA" w:rsidP="003220DA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BD3D89" w:rsidRPr="00F23093" w:rsidRDefault="00BD3D89" w:rsidP="00BD3D89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02" w:type="dxa"/>
            <w:vMerge w:val="restart"/>
          </w:tcPr>
          <w:p w:rsidR="00270BB7" w:rsidRPr="00F23093" w:rsidRDefault="007D5F42" w:rsidP="00DE49D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ห้อง</w:t>
            </w:r>
            <w:r w:rsidR="00270BB7" w:rsidRPr="00F23093">
              <w:rPr>
                <w:rFonts w:ascii="TH SarabunPSK" w:hAnsi="TH SarabunPSK" w:cs="TH SarabunPSK"/>
                <w:sz w:val="28"/>
                <w:cs/>
              </w:rPr>
              <w:t>ปฏิบัติการวิเคราะห์คุณภาพน้ำ</w:t>
            </w:r>
          </w:p>
          <w:p w:rsidR="00270BB7" w:rsidRPr="00F23093" w:rsidRDefault="006118B6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ตู้อบแห้ง</w:t>
            </w:r>
          </w:p>
          <w:p w:rsidR="006118B6" w:rsidRPr="00F23093" w:rsidRDefault="006118B6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เครื่องชั่งไฟฟ้าทศนิยม 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4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ตำแหน่ง</w:t>
            </w:r>
          </w:p>
          <w:p w:rsidR="00A34C95" w:rsidRPr="00F23093" w:rsidRDefault="00A34C95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เครื่องชั่งไฟฟ้าทศนิยม 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2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ตำแหน่ง</w:t>
            </w:r>
          </w:p>
          <w:p w:rsidR="006718A2" w:rsidRPr="00F23093" w:rsidRDefault="006718A2" w:rsidP="006718A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เครื่องวัดการดูดกลืนแสง (</w:t>
            </w:r>
            <w:r w:rsidRPr="00F23093">
              <w:rPr>
                <w:rFonts w:ascii="TH SarabunPSK" w:hAnsi="TH SarabunPSK" w:cs="TH SarabunPSK"/>
                <w:sz w:val="28"/>
              </w:rPr>
              <w:t>spectophotometer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BD3D89" w:rsidRPr="00F23093" w:rsidRDefault="00BD3D89" w:rsidP="00BD3D8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ตู้</w:t>
            </w:r>
            <w:r w:rsidR="00523BDD" w:rsidRPr="00F23093">
              <w:rPr>
                <w:rFonts w:ascii="TH SarabunPSK" w:hAnsi="TH SarabunPSK" w:cs="TH SarabunPSK"/>
                <w:sz w:val="28"/>
              </w:rPr>
              <w:t xml:space="preserve">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บี โอ ดี</w:t>
            </w:r>
          </w:p>
          <w:p w:rsidR="00BD3D89" w:rsidRPr="00F23093" w:rsidRDefault="00BD3D89" w:rsidP="00BD3D8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ตู้ดูดควันและไอกรด</w:t>
            </w:r>
          </w:p>
          <w:p w:rsidR="00A34C95" w:rsidRPr="00F23093" w:rsidRDefault="006609AA" w:rsidP="006609A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  <w:cs/>
              </w:rPr>
              <w:t>เครื่องกวนสาร/คนสาร</w:t>
            </w:r>
            <w:r w:rsidRPr="00F23093">
              <w:rPr>
                <w:rFonts w:ascii="TH SarabunPSK" w:hAnsi="TH SarabunPSK" w:cs="TH SarabunPSK"/>
                <w:sz w:val="28"/>
              </w:rPr>
              <w:t>(Hot plate Stirrer )</w:t>
            </w:r>
            <w:r w:rsidR="00A34C95" w:rsidRPr="00F23093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เครื่องวัดความเป็นกรดเป็นด่างแบบตั้งโต๊ะ</w:t>
            </w:r>
          </w:p>
          <w:p w:rsidR="00A34C95" w:rsidRPr="00F23093" w:rsidRDefault="00A34C95" w:rsidP="00A34C9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เครื่องวัดความเป็นกรดเป็นด่างแบบสนาม</w:t>
            </w:r>
          </w:p>
          <w:p w:rsidR="00A34C95" w:rsidRPr="00F23093" w:rsidRDefault="00A34C95" w:rsidP="00A34C9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เครื่องวัดความเค็มแบบตั้งโต๊ะ</w:t>
            </w:r>
          </w:p>
          <w:p w:rsidR="00A34C95" w:rsidRPr="00F23093" w:rsidRDefault="00A34C95" w:rsidP="00A34C9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เครื่องวัดความเค็มแบบสนาม</w:t>
            </w:r>
          </w:p>
          <w:p w:rsidR="00A34C95" w:rsidRPr="00F23093" w:rsidRDefault="00A34C95" w:rsidP="00A34C9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เครื่องวัดปริมาณออกซิเจนที่ละลายน้ำ</w:t>
            </w:r>
          </w:p>
          <w:p w:rsidR="00A34C95" w:rsidRPr="00F23093" w:rsidRDefault="00A34C95" w:rsidP="00A34C9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แบบตั้งโต๊ะ</w:t>
            </w:r>
          </w:p>
          <w:p w:rsidR="00A34C95" w:rsidRPr="00F23093" w:rsidRDefault="00A34C95" w:rsidP="00A34C9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เครื่องวัดปริมาณออกซิเจนที่ละลายน้ำ</w:t>
            </w:r>
          </w:p>
          <w:p w:rsidR="006118B6" w:rsidRPr="00F23093" w:rsidRDefault="00A34C95" w:rsidP="00A34C9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แบบสนาม</w:t>
            </w:r>
          </w:p>
          <w:p w:rsidR="00BD3D89" w:rsidRPr="00F23093" w:rsidRDefault="00BD3D89" w:rsidP="00BD3D8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ชุดล้างตา/ล้างตัว ฉุกเฉิน</w:t>
            </w:r>
          </w:p>
          <w:p w:rsidR="00A34C95" w:rsidRPr="00F23093" w:rsidRDefault="00A34C95" w:rsidP="00A34C9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เทอร์โมมิเตอร์</w:t>
            </w:r>
          </w:p>
          <w:p w:rsidR="00A34C95" w:rsidRPr="00F23093" w:rsidRDefault="00A34C95" w:rsidP="00A34C9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เครื่องแก้ว</w:t>
            </w:r>
          </w:p>
          <w:p w:rsidR="00BD3D89" w:rsidRPr="00F23093" w:rsidRDefault="00BD3D89" w:rsidP="00BD3D8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ตู้เย็น</w:t>
            </w:r>
          </w:p>
          <w:p w:rsidR="006718A2" w:rsidRPr="00F23093" w:rsidRDefault="006718A2" w:rsidP="006718A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โต๊ะปฏิบัติการพร้อมเก้าอี้</w:t>
            </w:r>
          </w:p>
          <w:p w:rsidR="00BD3D89" w:rsidRPr="00F23093" w:rsidRDefault="00BD3D89" w:rsidP="00BD3D8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ตู้เก็บอุปกรณ์และเครื่องมือ</w:t>
            </w:r>
          </w:p>
          <w:p w:rsidR="00A34C95" w:rsidRPr="00F23093" w:rsidRDefault="00A34C95" w:rsidP="00A34C9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ระบบน้ำในห้องปฏิบัติการ</w:t>
            </w:r>
          </w:p>
          <w:p w:rsidR="00BD3D89" w:rsidRPr="00F23093" w:rsidRDefault="00BD3D89" w:rsidP="00BD3D8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คอมพิวเตอร์</w:t>
            </w:r>
          </w:p>
          <w:p w:rsidR="00A34C95" w:rsidRPr="00F23093" w:rsidRDefault="00BD3D89" w:rsidP="00BD3D8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เครื่องฉายโปรเจคเตอร์</w:t>
            </w:r>
          </w:p>
          <w:p w:rsidR="003220DA" w:rsidRPr="00F23093" w:rsidRDefault="003220DA" w:rsidP="00BD3D8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Vacuum pump</w:t>
            </w:r>
          </w:p>
          <w:p w:rsidR="003220DA" w:rsidRPr="00F23093" w:rsidRDefault="003220DA" w:rsidP="00BD3D8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 xml:space="preserve">Auto </w:t>
            </w:r>
            <w:r w:rsidR="001B0082" w:rsidRPr="00F23093">
              <w:rPr>
                <w:rFonts w:ascii="TH SarabunPSK" w:hAnsi="TH SarabunPSK" w:cs="TH SarabunPSK"/>
                <w:sz w:val="28"/>
              </w:rPr>
              <w:t>pipette</w:t>
            </w:r>
          </w:p>
        </w:tc>
        <w:tc>
          <w:tcPr>
            <w:tcW w:w="851" w:type="dxa"/>
            <w:vMerge w:val="restart"/>
            <w:vAlign w:val="center"/>
          </w:tcPr>
          <w:p w:rsidR="00FD225C" w:rsidRDefault="00FD225C" w:rsidP="001D424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D4240" w:rsidRDefault="001D4240" w:rsidP="001D424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1D4240" w:rsidRDefault="001D4240" w:rsidP="001D424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1D4240" w:rsidRDefault="001D4240" w:rsidP="001D424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1D4240" w:rsidRDefault="001D4240" w:rsidP="00FD225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545651" w:rsidRDefault="00545651" w:rsidP="00FD225C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85380A" w:rsidRDefault="0085380A" w:rsidP="0085380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6D4056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85380A" w:rsidRDefault="001D4240" w:rsidP="001D4240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="0085380A">
              <w:rPr>
                <w:rFonts w:ascii="TH SarabunPSK" w:hAnsi="TH SarabunPSK" w:cs="TH SarabunPSK"/>
                <w:sz w:val="28"/>
              </w:rPr>
              <w:t>1</w:t>
            </w:r>
            <w:r w:rsidR="006D4056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85380A" w:rsidRDefault="0085380A" w:rsidP="00E61C8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6D4056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E61C82" w:rsidRDefault="00E61C82" w:rsidP="00E61C82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1D4240" w:rsidRDefault="001D4240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E61C82" w:rsidRDefault="00E61C82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D4240" w:rsidRDefault="001D4240" w:rsidP="00E61C8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85380A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85380A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ตู้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545651" w:rsidRDefault="00545651" w:rsidP="006D405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6D4056" w:rsidRDefault="006D4056" w:rsidP="0085380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0BB7" w:rsidRPr="006118B6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270BB7" w:rsidRPr="006118B6" w:rsidTr="00A34C95">
        <w:tc>
          <w:tcPr>
            <w:tcW w:w="534" w:type="dxa"/>
          </w:tcPr>
          <w:p w:rsidR="00270BB7" w:rsidRPr="006118B6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551" w:type="dxa"/>
          </w:tcPr>
          <w:p w:rsidR="00270BB7" w:rsidRPr="006118B6" w:rsidRDefault="00270BB7" w:rsidP="006118B6">
            <w:pPr>
              <w:tabs>
                <w:tab w:val="left" w:pos="1800"/>
              </w:tabs>
              <w:spacing w:after="0" w:line="240" w:lineRule="auto"/>
              <w:ind w:right="29"/>
              <w:rPr>
                <w:rFonts w:ascii="TH SarabunPSK" w:hAnsi="TH SarabunPSK" w:cs="TH SarabunPSK"/>
                <w:sz w:val="28"/>
              </w:rPr>
            </w:pPr>
            <w:r w:rsidRPr="006118B6">
              <w:rPr>
                <w:rFonts w:ascii="TH SarabunPSK" w:hAnsi="TH SarabunPSK" w:cs="TH SarabunPSK"/>
                <w:sz w:val="28"/>
                <w:cs/>
              </w:rPr>
              <w:t>จัดการคุณภาพน้ำใน</w:t>
            </w:r>
            <w:r w:rsidRPr="006118B6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6118B6">
              <w:rPr>
                <w:rFonts w:ascii="TH SarabunPSK" w:hAnsi="TH SarabunPSK" w:cs="TH SarabunPSK"/>
                <w:sz w:val="28"/>
                <w:cs/>
              </w:rPr>
              <w:t>การเพาะเลี้ยงสัตว์น้ำโดยประยุกต์ใช้เทคโนโลยี</w:t>
            </w:r>
            <w:r w:rsidRPr="006118B6">
              <w:rPr>
                <w:rFonts w:ascii="TH SarabunPSK" w:hAnsi="TH SarabunPSK" w:cs="TH SarabunPSK"/>
                <w:sz w:val="28"/>
              </w:rPr>
              <w:t xml:space="preserve">            </w:t>
            </w:r>
            <w:r w:rsidRPr="006118B6">
              <w:rPr>
                <w:rFonts w:ascii="TH SarabunPSK" w:hAnsi="TH SarabunPSK" w:cs="TH SarabunPSK"/>
                <w:sz w:val="28"/>
                <w:cs/>
              </w:rPr>
              <w:t>ที่เหมาะสม</w:t>
            </w:r>
          </w:p>
        </w:tc>
        <w:tc>
          <w:tcPr>
            <w:tcW w:w="992" w:type="dxa"/>
            <w:vAlign w:val="center"/>
          </w:tcPr>
          <w:p w:rsidR="00270BB7" w:rsidRPr="006118B6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270BB7" w:rsidRPr="006118B6" w:rsidRDefault="00270BB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02" w:type="dxa"/>
            <w:vMerge/>
            <w:vAlign w:val="center"/>
          </w:tcPr>
          <w:p w:rsidR="00270BB7" w:rsidRPr="006118B6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  <w:vAlign w:val="center"/>
          </w:tcPr>
          <w:p w:rsidR="00270BB7" w:rsidRPr="006118B6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B3557" w:rsidRDefault="00EB3557" w:rsidP="00270BB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5380A" w:rsidRDefault="0085380A" w:rsidP="00270BB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70BB7" w:rsidRPr="00BE7107" w:rsidRDefault="00270BB7" w:rsidP="00270BB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BE7107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0BB7" w:rsidRPr="00466C87" w:rsidRDefault="00270BB7" w:rsidP="00270BB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6C87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466C8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66C87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70BB7" w:rsidRPr="00466C87" w:rsidRDefault="00270BB7" w:rsidP="00270BB7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466C87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466C87">
        <w:rPr>
          <w:rFonts w:ascii="TH SarabunPSK" w:eastAsia="F1" w:hAnsi="TH SarabunPSK" w:cs="TH SarabunPSK"/>
          <w:b/>
          <w:bCs/>
          <w:sz w:val="32"/>
          <w:szCs w:val="32"/>
        </w:rPr>
        <w:t xml:space="preserve"> 4601-2006 </w:t>
      </w:r>
      <w:r w:rsidRPr="00466C87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วิศวกรรมการเพาะเลี้ยงสัตว์น้ำ</w:t>
      </w:r>
      <w:r w:rsidRPr="00466C87">
        <w:rPr>
          <w:rFonts w:ascii="TH SarabunPSK" w:eastAsia="F1" w:hAnsi="TH SarabunPSK" w:cs="TH SarabunPSK"/>
          <w:b/>
          <w:bCs/>
          <w:sz w:val="32"/>
          <w:szCs w:val="32"/>
        </w:rPr>
        <w:t xml:space="preserve"> (3-5)</w:t>
      </w:r>
      <w:r w:rsidRPr="00466C8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 </w:t>
      </w:r>
    </w:p>
    <w:p w:rsidR="00270BB7" w:rsidRPr="00EB3557" w:rsidRDefault="00270BB7" w:rsidP="00EB35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6C8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Pr="00466C87">
        <w:rPr>
          <w:rFonts w:ascii="TH SarabunPSK" w:hAnsi="TH SarabunPSK" w:cs="TH SarabunPSK"/>
          <w:b/>
          <w:bCs/>
          <w:sz w:val="32"/>
          <w:szCs w:val="32"/>
          <w:cs/>
        </w:rPr>
        <w:t>อาคารปฏิบัติการเพาะเลี้ยงสัตว์น้ำ</w:t>
      </w:r>
      <w:r w:rsidR="007765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 ฟาร์มเลี้ยงสัตว์น้ำ</w:t>
      </w:r>
    </w:p>
    <w:tbl>
      <w:tblPr>
        <w:tblStyle w:val="a4"/>
        <w:tblW w:w="9942" w:type="dxa"/>
        <w:tblLayout w:type="fixed"/>
        <w:tblLook w:val="04A0" w:firstRow="1" w:lastRow="0" w:firstColumn="1" w:lastColumn="0" w:noHBand="0" w:noVBand="1"/>
      </w:tblPr>
      <w:tblGrid>
        <w:gridCol w:w="534"/>
        <w:gridCol w:w="28"/>
        <w:gridCol w:w="2523"/>
        <w:gridCol w:w="29"/>
        <w:gridCol w:w="963"/>
        <w:gridCol w:w="29"/>
        <w:gridCol w:w="1247"/>
        <w:gridCol w:w="29"/>
        <w:gridCol w:w="3657"/>
        <w:gridCol w:w="28"/>
        <w:gridCol w:w="851"/>
        <w:gridCol w:w="24"/>
      </w:tblGrid>
      <w:tr w:rsidR="00270BB7" w:rsidRPr="007466DC" w:rsidTr="00F23093">
        <w:tc>
          <w:tcPr>
            <w:tcW w:w="534" w:type="dxa"/>
            <w:vAlign w:val="center"/>
          </w:tcPr>
          <w:p w:rsidR="00270BB7" w:rsidRPr="007466DC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66DC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gridSpan w:val="2"/>
            <w:vAlign w:val="center"/>
          </w:tcPr>
          <w:p w:rsidR="00270BB7" w:rsidRPr="007466DC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66D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992" w:type="dxa"/>
            <w:gridSpan w:val="2"/>
          </w:tcPr>
          <w:p w:rsidR="00270BB7" w:rsidRPr="007466DC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466DC">
              <w:rPr>
                <w:rFonts w:ascii="TH SarabunPSK" w:hAnsi="TH SarabunPSK" w:cs="TH SarabunPSK"/>
                <w:b/>
                <w:bCs/>
                <w:sz w:val="28"/>
                <w:cs/>
              </w:rPr>
              <w:t>ชม./</w:t>
            </w:r>
            <w:r w:rsidRPr="007466D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</w:t>
            </w:r>
            <w:r w:rsidRPr="007466DC">
              <w:rPr>
                <w:rFonts w:ascii="TH SarabunPSK" w:hAnsi="TH SarabunPSK" w:cs="TH SarabunPSK"/>
                <w:b/>
                <w:bCs/>
                <w:sz w:val="28"/>
                <w:cs/>
              </w:rPr>
              <w:t>ป</w:t>
            </w:r>
            <w:r w:rsidRPr="007466DC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276" w:type="dxa"/>
            <w:gridSpan w:val="2"/>
          </w:tcPr>
          <w:p w:rsidR="00270BB7" w:rsidRPr="007466DC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66DC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686" w:type="dxa"/>
            <w:gridSpan w:val="2"/>
            <w:vAlign w:val="center"/>
          </w:tcPr>
          <w:p w:rsidR="00270BB7" w:rsidRPr="007466DC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66D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03" w:type="dxa"/>
            <w:gridSpan w:val="3"/>
            <w:vAlign w:val="center"/>
          </w:tcPr>
          <w:p w:rsidR="00270BB7" w:rsidRPr="007466DC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66DC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523BDD" w:rsidRPr="00466C87" w:rsidTr="00F23093">
        <w:tc>
          <w:tcPr>
            <w:tcW w:w="534" w:type="dxa"/>
          </w:tcPr>
          <w:p w:rsidR="00523BDD" w:rsidRPr="00466C87" w:rsidRDefault="00523BDD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66C8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551" w:type="dxa"/>
            <w:gridSpan w:val="2"/>
            <w:vAlign w:val="center"/>
          </w:tcPr>
          <w:p w:rsidR="00523BDD" w:rsidRPr="00466C87" w:rsidRDefault="00523BDD" w:rsidP="00DE49D7">
            <w:pPr>
              <w:tabs>
                <w:tab w:val="left" w:pos="1800"/>
              </w:tabs>
              <w:spacing w:after="0" w:line="240" w:lineRule="auto"/>
              <w:ind w:right="29"/>
              <w:rPr>
                <w:rFonts w:ascii="TH SarabunPSK" w:hAnsi="TH SarabunPSK" w:cs="TH SarabunPSK"/>
                <w:sz w:val="28"/>
              </w:rPr>
            </w:pPr>
            <w:r w:rsidRPr="00466C87">
              <w:rPr>
                <w:rFonts w:ascii="TH SarabunPSK" w:hAnsi="TH SarabunPSK" w:cs="TH SarabunPSK"/>
                <w:sz w:val="28"/>
                <w:cs/>
              </w:rPr>
              <w:t>สร้างและออกแบบโรงเพาะฟัก บ่อและกระชังตามหลักการและกระบวนการ</w:t>
            </w:r>
          </w:p>
        </w:tc>
        <w:tc>
          <w:tcPr>
            <w:tcW w:w="992" w:type="dxa"/>
            <w:gridSpan w:val="2"/>
            <w:vAlign w:val="center"/>
          </w:tcPr>
          <w:p w:rsidR="00523BDD" w:rsidRPr="00466C87" w:rsidRDefault="00523BDD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40501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40502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40503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40504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40505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40506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40507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40508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40509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40510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40511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40512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40513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40601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40602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40603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40604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40605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40606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40607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40608 FAT 40609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40610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40611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40612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40613</w:t>
            </w:r>
          </w:p>
          <w:p w:rsidR="00523BDD" w:rsidRPr="00F23093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40614</w:t>
            </w:r>
          </w:p>
          <w:p w:rsidR="003220DA" w:rsidRPr="00F23093" w:rsidRDefault="00523BDD" w:rsidP="00D415B4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40615</w:t>
            </w:r>
          </w:p>
        </w:tc>
        <w:tc>
          <w:tcPr>
            <w:tcW w:w="3686" w:type="dxa"/>
            <w:gridSpan w:val="2"/>
            <w:vMerge w:val="restart"/>
          </w:tcPr>
          <w:p w:rsidR="00523BDD" w:rsidRPr="00F23093" w:rsidRDefault="00757B64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อาคาร</w:t>
            </w:r>
            <w:r w:rsidR="00523BDD" w:rsidRPr="00F23093">
              <w:rPr>
                <w:rFonts w:ascii="TH SarabunPSK" w:hAnsi="TH SarabunPSK" w:cs="TH SarabunPSK"/>
                <w:sz w:val="28"/>
                <w:cs/>
              </w:rPr>
              <w:t>ปฏิบัติการเพาะเลี้ยง</w:t>
            </w:r>
            <w:r w:rsidR="00523BDD" w:rsidRPr="00F23093">
              <w:rPr>
                <w:rFonts w:ascii="TH SarabunPSK" w:hAnsi="TH SarabunPSK" w:cs="TH SarabunPSK" w:hint="cs"/>
                <w:sz w:val="28"/>
                <w:cs/>
              </w:rPr>
              <w:t>สัตว์น้ำ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กล้องจุลทรรศน์ 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2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 xml:space="preserve">ตา กำลังขยายสูง </w:t>
            </w:r>
            <w:r w:rsidRPr="00F23093">
              <w:rPr>
                <w:rFonts w:ascii="TH SarabunPSK" w:hAnsi="TH SarabunPSK" w:cs="TH SarabunPSK"/>
                <w:sz w:val="28"/>
              </w:rPr>
              <w:t xml:space="preserve">1000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เท่า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กล้องจุลทรรศน์ชนิดสเตอริโอ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เครื่องมือผ่าตัดชุดเล็ก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เครื่องสูบน้ำท่อพญานาค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อวนตาถี่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อวนตาห่าง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อวนมุ้งไนล่อน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กระชังฟักไข่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ระบบให้อากาศในบ่อเพาะฟักปลา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ระบบกรองน้ำในบ่อเพาะฟักปลา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รถเกษตรกรลำเลียงลูกปลา/ปลา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ถังลำเลียงลูกปลา/ปลา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ถังไฟเบอร์กลาส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ฟาร์มเลี้ยงสัตว์น้ำ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เครื่องสูบน้ำท่อพญานาค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อวนลากกุ้ง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เรือไฟเบอร์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ระบบป้องกันโรค(ข่ายดักนก)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ถังพลาสติกขนาดต่างๆ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ระบบให้อากาศในบ่อเลี้ยงกุ้ง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ระบบกรองน้ำ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รถเกษตรกรลำเลียงกุ้ง/อาหาร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 xml:space="preserve">P.E.(Polyethylene) </w:t>
            </w:r>
            <w:r w:rsidRPr="00F23093">
              <w:rPr>
                <w:rFonts w:ascii="TH SarabunPSK" w:hAnsi="TH SarabunPSK" w:cs="TH SarabunPSK" w:hint="cs"/>
                <w:sz w:val="28"/>
                <w:cs/>
              </w:rPr>
              <w:t>ปูพื้นบ่อ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บ่อพลาสติกอนุบาลลูกกุ้งก่อนปล่อย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ถังลำเลียงลูกกุ้ง/กุ้ง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อุปกรณ์จับกุ้ง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เครื่องปั่นไฟ</w:t>
            </w:r>
          </w:p>
          <w:p w:rsidR="00523BDD" w:rsidRPr="00F23093" w:rsidRDefault="00523BDD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ถังเพาะกุ้ง</w:t>
            </w:r>
          </w:p>
          <w:p w:rsidR="00523BDD" w:rsidRDefault="00523BDD" w:rsidP="00D415B4">
            <w:pPr>
              <w:pStyle w:val="a3"/>
              <w:rPr>
                <w:rFonts w:ascii="TH SarabunPSK" w:hAnsi="TH SarabunPSK" w:cs="TH SarabunPSK" w:hint="cs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เต็นท์อนุบาลลูกกุ้ง</w:t>
            </w:r>
          </w:p>
          <w:p w:rsidR="00A87FAE" w:rsidRDefault="00A87FAE" w:rsidP="00D415B4">
            <w:pPr>
              <w:pStyle w:val="a3"/>
              <w:rPr>
                <w:rFonts w:ascii="TH SarabunPSK" w:hAnsi="TH SarabunPSK" w:cs="TH SarabunPSK" w:hint="cs"/>
                <w:sz w:val="28"/>
              </w:rPr>
            </w:pPr>
          </w:p>
          <w:p w:rsidR="00A87FAE" w:rsidRPr="00F23093" w:rsidRDefault="00A87FAE" w:rsidP="00D415B4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03" w:type="dxa"/>
            <w:gridSpan w:val="3"/>
            <w:vMerge w:val="restart"/>
            <w:vAlign w:val="center"/>
          </w:tcPr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523BDD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คัน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ปาก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ลำ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คัน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ม้วน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บ่อ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3B6333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ถัง</w:t>
            </w:r>
          </w:p>
          <w:p w:rsidR="003B6333" w:rsidRPr="00466C87" w:rsidRDefault="003B633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เต้นท์</w:t>
            </w:r>
          </w:p>
        </w:tc>
      </w:tr>
      <w:tr w:rsidR="00270BB7" w:rsidRPr="00466C87" w:rsidTr="00F23093">
        <w:tc>
          <w:tcPr>
            <w:tcW w:w="534" w:type="dxa"/>
          </w:tcPr>
          <w:p w:rsidR="00270BB7" w:rsidRPr="00466C87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66C87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551" w:type="dxa"/>
            <w:gridSpan w:val="2"/>
            <w:vAlign w:val="center"/>
          </w:tcPr>
          <w:p w:rsidR="00270BB7" w:rsidRPr="00466C87" w:rsidRDefault="00270BB7" w:rsidP="00DE49D7">
            <w:pPr>
              <w:tabs>
                <w:tab w:val="left" w:pos="1800"/>
              </w:tabs>
              <w:spacing w:after="0" w:line="240" w:lineRule="auto"/>
              <w:ind w:right="29"/>
              <w:jc w:val="thaiDistribute"/>
              <w:rPr>
                <w:rFonts w:ascii="TH SarabunPSK" w:hAnsi="TH SarabunPSK" w:cs="TH SarabunPSK"/>
                <w:sz w:val="28"/>
              </w:rPr>
            </w:pPr>
            <w:r w:rsidRPr="00466C87">
              <w:rPr>
                <w:rFonts w:ascii="TH SarabunPSK" w:hAnsi="TH SarabunPSK" w:cs="TH SarabunPSK"/>
                <w:sz w:val="28"/>
                <w:cs/>
              </w:rPr>
              <w:t>ใช้เครื่องมือในการเพาะเลี้ยงสัตว์น้ำตามหลักการและกระบวนการ</w:t>
            </w:r>
          </w:p>
        </w:tc>
        <w:tc>
          <w:tcPr>
            <w:tcW w:w="992" w:type="dxa"/>
            <w:gridSpan w:val="2"/>
            <w:vAlign w:val="center"/>
          </w:tcPr>
          <w:p w:rsidR="00270BB7" w:rsidRPr="00466C87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270BB7" w:rsidRPr="00466C87" w:rsidRDefault="00270BB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gridSpan w:val="2"/>
            <w:vMerge/>
            <w:vAlign w:val="center"/>
          </w:tcPr>
          <w:p w:rsidR="00270BB7" w:rsidRPr="00466C87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3" w:type="dxa"/>
            <w:gridSpan w:val="3"/>
            <w:vMerge/>
            <w:vAlign w:val="center"/>
          </w:tcPr>
          <w:p w:rsidR="00270BB7" w:rsidRPr="00466C87" w:rsidRDefault="00270BB7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70BB7" w:rsidRPr="00466C87" w:rsidTr="00F23093">
        <w:tc>
          <w:tcPr>
            <w:tcW w:w="534" w:type="dxa"/>
          </w:tcPr>
          <w:p w:rsidR="00270BB7" w:rsidRPr="00466C87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66C87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551" w:type="dxa"/>
            <w:gridSpan w:val="2"/>
          </w:tcPr>
          <w:p w:rsidR="00270BB7" w:rsidRPr="00466C87" w:rsidRDefault="00270BB7" w:rsidP="004D4CDD">
            <w:pPr>
              <w:tabs>
                <w:tab w:val="left" w:pos="1800"/>
              </w:tabs>
              <w:spacing w:after="0" w:line="240" w:lineRule="auto"/>
              <w:ind w:right="29"/>
              <w:rPr>
                <w:rFonts w:ascii="TH SarabunPSK" w:hAnsi="TH SarabunPSK" w:cs="TH SarabunPSK"/>
                <w:sz w:val="28"/>
              </w:rPr>
            </w:pPr>
            <w:r w:rsidRPr="00466C87">
              <w:rPr>
                <w:rFonts w:ascii="TH SarabunPSK" w:hAnsi="TH SarabunPSK" w:cs="TH SarabunPSK"/>
                <w:sz w:val="28"/>
                <w:cs/>
              </w:rPr>
              <w:t>จัดการระบบฟาร์มเพาะเลี้ยงสัตว์น้ำโดยประยุกต์ใช้เทคโนโลยีได้อย่างมีประสิทธิภาพ</w:t>
            </w:r>
          </w:p>
        </w:tc>
        <w:tc>
          <w:tcPr>
            <w:tcW w:w="992" w:type="dxa"/>
            <w:gridSpan w:val="2"/>
            <w:vAlign w:val="center"/>
          </w:tcPr>
          <w:p w:rsidR="00270BB7" w:rsidRPr="00466C87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270BB7" w:rsidRPr="00466C87" w:rsidRDefault="00270BB7" w:rsidP="00DE49D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gridSpan w:val="2"/>
            <w:vMerge/>
            <w:vAlign w:val="center"/>
          </w:tcPr>
          <w:p w:rsidR="00270BB7" w:rsidRPr="00466C87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3" w:type="dxa"/>
            <w:gridSpan w:val="3"/>
            <w:vMerge/>
            <w:vAlign w:val="center"/>
          </w:tcPr>
          <w:p w:rsidR="00270BB7" w:rsidRPr="00466C87" w:rsidRDefault="00270BB7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23093" w:rsidRPr="004A03F5" w:rsidTr="00F23093">
        <w:trPr>
          <w:gridAfter w:val="1"/>
          <w:wAfter w:w="24" w:type="dxa"/>
        </w:trPr>
        <w:tc>
          <w:tcPr>
            <w:tcW w:w="562" w:type="dxa"/>
            <w:gridSpan w:val="2"/>
          </w:tcPr>
          <w:p w:rsidR="00F23093" w:rsidRPr="004A03F5" w:rsidRDefault="00F23093" w:rsidP="00F2309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03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2" w:type="dxa"/>
            <w:gridSpan w:val="2"/>
          </w:tcPr>
          <w:p w:rsidR="00F23093" w:rsidRPr="004A03F5" w:rsidRDefault="00F23093" w:rsidP="00F2309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ชื่อสมรรถนะ/ใบงาน</w:t>
            </w:r>
          </w:p>
        </w:tc>
        <w:tc>
          <w:tcPr>
            <w:tcW w:w="992" w:type="dxa"/>
            <w:gridSpan w:val="2"/>
          </w:tcPr>
          <w:p w:rsidR="00F23093" w:rsidRPr="004A03F5" w:rsidRDefault="00F23093" w:rsidP="00F2309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ชม./สป</w:t>
            </w:r>
          </w:p>
        </w:tc>
        <w:tc>
          <w:tcPr>
            <w:tcW w:w="1276" w:type="dxa"/>
            <w:gridSpan w:val="2"/>
          </w:tcPr>
          <w:p w:rsidR="00F23093" w:rsidRPr="004A03F5" w:rsidRDefault="00A87FAE" w:rsidP="00F2309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685" w:type="dxa"/>
            <w:gridSpan w:val="2"/>
          </w:tcPr>
          <w:p w:rsidR="00F23093" w:rsidRPr="004A03F5" w:rsidRDefault="00F23093" w:rsidP="00F2309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851" w:type="dxa"/>
          </w:tcPr>
          <w:p w:rsidR="00F23093" w:rsidRPr="004A03F5" w:rsidRDefault="00F23093" w:rsidP="00D415B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</w:tr>
      <w:tr w:rsidR="00F23093" w:rsidTr="00F23093">
        <w:trPr>
          <w:gridAfter w:val="1"/>
          <w:wAfter w:w="24" w:type="dxa"/>
        </w:trPr>
        <w:tc>
          <w:tcPr>
            <w:tcW w:w="562" w:type="dxa"/>
            <w:gridSpan w:val="2"/>
          </w:tcPr>
          <w:p w:rsidR="00F23093" w:rsidRDefault="00F23093" w:rsidP="00270BB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  <w:gridSpan w:val="2"/>
          </w:tcPr>
          <w:p w:rsidR="00F23093" w:rsidRDefault="00F23093" w:rsidP="00270BB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gridSpan w:val="2"/>
          </w:tcPr>
          <w:p w:rsidR="00F23093" w:rsidRDefault="00F23093" w:rsidP="00270BB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:rsidR="00D415B4" w:rsidRPr="00F23093" w:rsidRDefault="00D415B4" w:rsidP="00D415B4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40616</w:t>
            </w:r>
          </w:p>
          <w:p w:rsidR="00D415B4" w:rsidRPr="00F23093" w:rsidRDefault="00D415B4" w:rsidP="00D415B4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40617</w:t>
            </w:r>
          </w:p>
          <w:p w:rsidR="00D415B4" w:rsidRPr="00F23093" w:rsidRDefault="00D415B4" w:rsidP="00D415B4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40618</w:t>
            </w:r>
          </w:p>
          <w:p w:rsidR="00D415B4" w:rsidRPr="00F23093" w:rsidRDefault="00D415B4" w:rsidP="00D415B4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40619</w:t>
            </w:r>
          </w:p>
          <w:p w:rsidR="00D415B4" w:rsidRPr="00F23093" w:rsidRDefault="00D415B4" w:rsidP="00D415B4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40620</w:t>
            </w:r>
          </w:p>
          <w:p w:rsidR="00F23093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40621</w:t>
            </w:r>
          </w:p>
          <w:p w:rsidR="00F23093" w:rsidRPr="00F23093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40622</w:t>
            </w:r>
          </w:p>
          <w:p w:rsidR="00F23093" w:rsidRPr="00F23093" w:rsidRDefault="00F23093" w:rsidP="00F23093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/>
                <w:sz w:val="28"/>
              </w:rPr>
              <w:t>FAT 40623</w:t>
            </w:r>
          </w:p>
          <w:p w:rsidR="00F23093" w:rsidRDefault="00F23093" w:rsidP="00270BB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5" w:type="dxa"/>
            <w:gridSpan w:val="2"/>
          </w:tcPr>
          <w:p w:rsidR="00D415B4" w:rsidRPr="00F23093" w:rsidRDefault="00D415B4" w:rsidP="00D415B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ถังฟักไข่อาร์ทีเมีย</w:t>
            </w:r>
          </w:p>
          <w:p w:rsidR="00D415B4" w:rsidRPr="00F23093" w:rsidRDefault="00D415B4" w:rsidP="00D415B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ถังเก็บน้ำแบบแคบซูล</w:t>
            </w:r>
          </w:p>
          <w:p w:rsidR="00D415B4" w:rsidRPr="00F23093" w:rsidRDefault="00D415B4" w:rsidP="00D415B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ระบบเครื่องยนต์</w:t>
            </w:r>
          </w:p>
          <w:p w:rsidR="00D415B4" w:rsidRPr="00F23093" w:rsidRDefault="00D415B4" w:rsidP="00D415B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ชุดสำรวจ</w:t>
            </w:r>
          </w:p>
          <w:p w:rsidR="00D415B4" w:rsidRDefault="00D415B4" w:rsidP="00D415B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เครื่องสูบน้ำ</w:t>
            </w:r>
          </w:p>
          <w:p w:rsid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ระบบน้ำหมุนเวียน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ระบบบำบัดน้ำเสีย</w:t>
            </w:r>
          </w:p>
          <w:p w:rsidR="00F23093" w:rsidRPr="00F23093" w:rsidRDefault="00F23093" w:rsidP="00F2309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23093">
              <w:rPr>
                <w:rFonts w:ascii="TH SarabunPSK" w:hAnsi="TH SarabunPSK" w:cs="TH SarabunPSK" w:hint="cs"/>
                <w:sz w:val="28"/>
                <w:cs/>
              </w:rPr>
              <w:t>ระบบไฟฟ้าในฟาร์ม</w:t>
            </w:r>
          </w:p>
          <w:p w:rsidR="00F23093" w:rsidRDefault="00F23093" w:rsidP="00270BB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D415B4" w:rsidRDefault="00D415B4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ถัง</w:t>
            </w:r>
          </w:p>
          <w:p w:rsidR="00D415B4" w:rsidRDefault="00D415B4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ถัง</w:t>
            </w:r>
          </w:p>
          <w:p w:rsidR="00D415B4" w:rsidRDefault="00D415B4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D415B4" w:rsidRDefault="00D415B4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D415B4" w:rsidRDefault="00D415B4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23093" w:rsidRDefault="00F2309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23093" w:rsidRDefault="00F2309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23093" w:rsidRDefault="00F23093" w:rsidP="00D415B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</w:tbl>
    <w:p w:rsidR="00523BDD" w:rsidRDefault="00523BDD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8B309F" w:rsidRDefault="008B309F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EB3557" w:rsidRDefault="00EB3557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F825A6" w:rsidRDefault="00F825A6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F825A6" w:rsidRDefault="00F825A6" w:rsidP="00270BB7">
      <w:pPr>
        <w:pStyle w:val="a3"/>
        <w:jc w:val="right"/>
        <w:rPr>
          <w:rFonts w:ascii="TH SarabunPSK" w:hAnsi="TH SarabunPSK" w:cs="TH SarabunPSK"/>
          <w:sz w:val="28"/>
        </w:rPr>
      </w:pPr>
    </w:p>
    <w:p w:rsidR="00270BB7" w:rsidRPr="00BE7107" w:rsidRDefault="00270BB7" w:rsidP="00270BB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E7107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0BB7" w:rsidRPr="00A4213E" w:rsidRDefault="00270BB7" w:rsidP="00270BB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4213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A4213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213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70BB7" w:rsidRPr="00A4213E" w:rsidRDefault="00270BB7" w:rsidP="00270BB7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A4213E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A4213E">
        <w:rPr>
          <w:rFonts w:ascii="TH SarabunPSK" w:eastAsia="F1" w:hAnsi="TH SarabunPSK" w:cs="TH SarabunPSK"/>
          <w:b/>
          <w:bCs/>
          <w:sz w:val="32"/>
          <w:szCs w:val="32"/>
        </w:rPr>
        <w:t xml:space="preserve"> 4601-2007 </w:t>
      </w:r>
      <w:r w:rsidRPr="00A4213E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การประเมินผลกระทบสิ่งแวดล้อมทางการเพาะเลี้ยงสัตว์น้ำ</w:t>
      </w:r>
      <w:r w:rsidRPr="00A4213E">
        <w:rPr>
          <w:rFonts w:ascii="TH SarabunPSK" w:eastAsia="CordiaNew-Bold" w:hAnsi="TH SarabunPSK" w:cs="TH SarabunPSK"/>
          <w:b/>
          <w:bCs/>
          <w:sz w:val="32"/>
          <w:szCs w:val="32"/>
        </w:rPr>
        <w:t xml:space="preserve"> </w:t>
      </w:r>
      <w:r w:rsidRPr="00A4213E">
        <w:rPr>
          <w:rFonts w:ascii="TH SarabunPSK" w:eastAsia="F1" w:hAnsi="TH SarabunPSK" w:cs="TH SarabunPSK"/>
          <w:b/>
          <w:bCs/>
          <w:sz w:val="32"/>
          <w:szCs w:val="32"/>
        </w:rPr>
        <w:t>(3-3)</w:t>
      </w:r>
    </w:p>
    <w:p w:rsidR="00270BB7" w:rsidRPr="00EB3557" w:rsidRDefault="00270BB7" w:rsidP="00EB35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4213E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Pr="00A4213E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ห้องปฏิบัติการวิเคราะห์คุณภาพน้ำ</w:t>
      </w:r>
      <w:r w:rsidR="00B92E8B">
        <w:rPr>
          <w:rFonts w:ascii="TH SarabunPSK" w:hAnsi="TH SarabunPSK" w:cs="TH SarabunPSK"/>
          <w:b/>
          <w:bCs/>
          <w:sz w:val="32"/>
          <w:szCs w:val="32"/>
        </w:rPr>
        <w:t>/</w:t>
      </w:r>
      <w:r w:rsidR="00B92E8B">
        <w:rPr>
          <w:rFonts w:ascii="TH SarabunPSK" w:hAnsi="TH SarabunPSK" w:cs="TH SarabunPSK" w:hint="cs"/>
          <w:b/>
          <w:bCs/>
          <w:sz w:val="32"/>
          <w:szCs w:val="32"/>
          <w:cs/>
        </w:rPr>
        <w:t>ห้องปฏิบัติการคอมพิวเตอร์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1276"/>
        <w:gridCol w:w="3402"/>
        <w:gridCol w:w="851"/>
      </w:tblGrid>
      <w:tr w:rsidR="00270BB7" w:rsidRPr="00FB4CDF" w:rsidTr="00A4213E">
        <w:tc>
          <w:tcPr>
            <w:tcW w:w="534" w:type="dxa"/>
            <w:vAlign w:val="center"/>
          </w:tcPr>
          <w:p w:rsidR="00270BB7" w:rsidRPr="00FB4CDF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B4CDF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:rsidR="00270BB7" w:rsidRPr="00FB4CDF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B4CD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992" w:type="dxa"/>
          </w:tcPr>
          <w:p w:rsidR="00270BB7" w:rsidRPr="00FB4CDF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B4CDF">
              <w:rPr>
                <w:rFonts w:ascii="TH SarabunPSK" w:hAnsi="TH SarabunPSK" w:cs="TH SarabunPSK"/>
                <w:b/>
                <w:bCs/>
                <w:sz w:val="28"/>
                <w:cs/>
              </w:rPr>
              <w:t>ชม./</w:t>
            </w:r>
            <w:r w:rsidRPr="00FB4CD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</w:t>
            </w:r>
            <w:r w:rsidRPr="00FB4CDF">
              <w:rPr>
                <w:rFonts w:ascii="TH SarabunPSK" w:hAnsi="TH SarabunPSK" w:cs="TH SarabunPSK"/>
                <w:b/>
                <w:bCs/>
                <w:sz w:val="28"/>
                <w:cs/>
              </w:rPr>
              <w:t>ป</w:t>
            </w:r>
            <w:r w:rsidRPr="00FB4CDF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276" w:type="dxa"/>
          </w:tcPr>
          <w:p w:rsidR="00270BB7" w:rsidRPr="00FB4CDF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B4CD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402" w:type="dxa"/>
            <w:vAlign w:val="center"/>
          </w:tcPr>
          <w:p w:rsidR="00270BB7" w:rsidRPr="00FB4CDF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B4CD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270BB7" w:rsidRPr="00FB4CDF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B4CD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BD3D89" w:rsidRPr="00BE7107" w:rsidTr="00A4213E">
        <w:tc>
          <w:tcPr>
            <w:tcW w:w="534" w:type="dxa"/>
          </w:tcPr>
          <w:p w:rsidR="00BD3D89" w:rsidRPr="00D85267" w:rsidRDefault="00BD3D89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D8526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551" w:type="dxa"/>
            <w:vAlign w:val="center"/>
          </w:tcPr>
          <w:p w:rsidR="00BD3D89" w:rsidRPr="00D85267" w:rsidRDefault="00BD3D89" w:rsidP="00DE49D7">
            <w:pPr>
              <w:tabs>
                <w:tab w:val="left" w:pos="1800"/>
                <w:tab w:val="left" w:pos="7470"/>
              </w:tabs>
              <w:ind w:right="29"/>
              <w:rPr>
                <w:rFonts w:ascii="TH SarabunPSK" w:hAnsi="TH SarabunPSK" w:cs="TH SarabunPSK"/>
                <w:sz w:val="28"/>
              </w:rPr>
            </w:pPr>
            <w:r w:rsidRPr="00D85267">
              <w:rPr>
                <w:rFonts w:ascii="TH SarabunPSK" w:hAnsi="TH SarabunPSK" w:cs="TH SarabunPSK"/>
                <w:sz w:val="28"/>
                <w:cs/>
              </w:rPr>
              <w:t>ประเมินผลกระทบสิ่งแวดล้อมจากการเพาะเลี้ยงสัตว์น้ำตามหลักการและกระบวนการ</w:t>
            </w:r>
            <w:r w:rsidRPr="00D85267">
              <w:rPr>
                <w:rFonts w:ascii="TH SarabunPSK" w:hAnsi="TH SarabunPSK" w:cs="TH SarabunPSK"/>
                <w:sz w:val="28"/>
              </w:rPr>
              <w:tab/>
            </w:r>
          </w:p>
        </w:tc>
        <w:tc>
          <w:tcPr>
            <w:tcW w:w="992" w:type="dxa"/>
            <w:vAlign w:val="center"/>
          </w:tcPr>
          <w:p w:rsidR="00BD3D89" w:rsidRPr="00BE7107" w:rsidRDefault="00BD3D89" w:rsidP="00DE49D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FAT40101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FAT40102 FAT40103 FAT40104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FAT40105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FAT40106 FAT40107 FAT40108 FAT40109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FAT40110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FAT40111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FAT40112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FAT40113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FAT40114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FAT40115 FAT40116 FAT40117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FAT40118 FAT40119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FAT40120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FAT40121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FAT40122</w:t>
            </w:r>
          </w:p>
          <w:p w:rsidR="00B92E8B" w:rsidRPr="004A03F5" w:rsidRDefault="00B92E8B" w:rsidP="00B92E8B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FAT40123</w:t>
            </w:r>
          </w:p>
          <w:p w:rsidR="00B92E8B" w:rsidRPr="004A03F5" w:rsidRDefault="00B92E8B" w:rsidP="00B92E8B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FAT40124</w:t>
            </w:r>
          </w:p>
          <w:p w:rsidR="00B92E8B" w:rsidRPr="004A03F5" w:rsidRDefault="00B92E8B" w:rsidP="00B92E8B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FAT40125</w:t>
            </w:r>
          </w:p>
          <w:p w:rsidR="00BD3D89" w:rsidRPr="004A03F5" w:rsidRDefault="00BD3D89" w:rsidP="00353B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02" w:type="dxa"/>
            <w:vMerge w:val="restart"/>
          </w:tcPr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ห้อง</w:t>
            </w:r>
            <w:r w:rsidRPr="004A03F5">
              <w:rPr>
                <w:rFonts w:ascii="TH SarabunPSK" w:hAnsi="TH SarabunPSK" w:cs="TH SarabunPSK"/>
                <w:sz w:val="28"/>
                <w:cs/>
              </w:rPr>
              <w:t>ปฏิบัติการวิเคราะห์คุณภาพน้ำ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ตู้อบแห้ง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เครื่องชั่งไฟฟ้าทศนิยม </w:t>
            </w:r>
            <w:r w:rsidRPr="004A03F5">
              <w:rPr>
                <w:rFonts w:ascii="TH SarabunPSK" w:hAnsi="TH SarabunPSK" w:cs="TH SarabunPSK"/>
                <w:sz w:val="28"/>
              </w:rPr>
              <w:t xml:space="preserve">4 </w:t>
            </w:r>
            <w:r w:rsidRPr="004A03F5">
              <w:rPr>
                <w:rFonts w:ascii="TH SarabunPSK" w:hAnsi="TH SarabunPSK" w:cs="TH SarabunPSK" w:hint="cs"/>
                <w:sz w:val="28"/>
                <w:cs/>
              </w:rPr>
              <w:t>ตำแหน่ง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เครื่องชั่งไฟฟ้าทศนิยม </w:t>
            </w:r>
            <w:r w:rsidRPr="004A03F5">
              <w:rPr>
                <w:rFonts w:ascii="TH SarabunPSK" w:hAnsi="TH SarabunPSK" w:cs="TH SarabunPSK"/>
                <w:sz w:val="28"/>
              </w:rPr>
              <w:t xml:space="preserve">2 </w:t>
            </w:r>
            <w:r w:rsidRPr="004A03F5">
              <w:rPr>
                <w:rFonts w:ascii="TH SarabunPSK" w:hAnsi="TH SarabunPSK" w:cs="TH SarabunPSK" w:hint="cs"/>
                <w:sz w:val="28"/>
                <w:cs/>
              </w:rPr>
              <w:t>ตำแหน่ง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เครื่องวัดการดูดกลืนแสง (</w:t>
            </w:r>
            <w:r w:rsidRPr="004A03F5">
              <w:rPr>
                <w:rFonts w:ascii="TH SarabunPSK" w:hAnsi="TH SarabunPSK" w:cs="TH SarabunPSK"/>
                <w:sz w:val="28"/>
              </w:rPr>
              <w:t>spectophotometer</w:t>
            </w:r>
            <w:r w:rsidRPr="004A03F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ตู้บี โอ ดี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ตู้ดูดควันและไอกรด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เตาไฟฟ้าให้ความร้อน (</w:t>
            </w:r>
            <w:r w:rsidRPr="004A03F5">
              <w:rPr>
                <w:rFonts w:ascii="TH SarabunPSK" w:hAnsi="TH SarabunPSK" w:cs="TH SarabunPSK"/>
                <w:sz w:val="28"/>
              </w:rPr>
              <w:t>hot plate</w:t>
            </w:r>
            <w:r w:rsidRPr="004A03F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เครื่องวัดความเป็นกรดเป็นด่างแบบตั้งโต๊ะ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เครื่องวัดความเป็นกรดเป็นด่างแบบสนาม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เครื่องวัดความเค็มแบบตั้งโต๊ะ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เครื่องวัดความเค็มแบบสนาม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เครื่องวัดปริมาณออกซิเจนที่ละลายน้ำ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แบบตั้งโต๊ะ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เครื่องวัดปริมาณออกซิเจนที่ละลายน้ำ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แบบสนาม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ชุดล้างตา/ล้างตัว ฉุกเฉิน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เทอร์โมมิเตอร์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เครื่องแก้ว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ตู้เย็น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โต๊ะปฏิบัติการพร้อมเก้าอี้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ตู้เก็บอุปกรณ์และเครื่องมือ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ระบบน้ำในห้องปฏิบัติการ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คอมพิวเตอร์</w:t>
            </w:r>
          </w:p>
          <w:p w:rsidR="00BD3D89" w:rsidRPr="004A03F5" w:rsidRDefault="00BD3D89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เครื่องฉายโปรเจคเตอร์</w:t>
            </w:r>
          </w:p>
          <w:p w:rsidR="00B92E8B" w:rsidRPr="004A03F5" w:rsidRDefault="00B92E8B" w:rsidP="00353B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แผนที่ทางอากาศ</w:t>
            </w:r>
          </w:p>
          <w:p w:rsidR="00B92E8B" w:rsidRPr="004A03F5" w:rsidRDefault="00B92E8B" w:rsidP="00353B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ภาพถ่ายดาวเทียม</w:t>
            </w:r>
          </w:p>
          <w:p w:rsidR="00B92E8B" w:rsidRPr="004A03F5" w:rsidRDefault="00B92E8B" w:rsidP="00353B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โปรแกรมสำเร็จรูป</w:t>
            </w:r>
          </w:p>
        </w:tc>
        <w:tc>
          <w:tcPr>
            <w:tcW w:w="851" w:type="dxa"/>
            <w:vMerge w:val="restart"/>
            <w:vAlign w:val="center"/>
          </w:tcPr>
          <w:p w:rsidR="00F825A6" w:rsidRDefault="00F825A6" w:rsidP="00DE49D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BD3D89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ตู้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A87F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F825A6" w:rsidRDefault="00F825A6" w:rsidP="00F825A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25A6" w:rsidRPr="00BE7107" w:rsidRDefault="00F825A6" w:rsidP="00F825A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0BB7" w:rsidRPr="00BE7107" w:rsidTr="004D4CDD">
        <w:tc>
          <w:tcPr>
            <w:tcW w:w="534" w:type="dxa"/>
          </w:tcPr>
          <w:p w:rsidR="00270BB7" w:rsidRPr="00D85267" w:rsidRDefault="00270BB7" w:rsidP="00DE49D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D85267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551" w:type="dxa"/>
          </w:tcPr>
          <w:p w:rsidR="00270BB7" w:rsidRPr="00D85267" w:rsidRDefault="00270BB7" w:rsidP="00D85267">
            <w:pPr>
              <w:tabs>
                <w:tab w:val="left" w:pos="1800"/>
              </w:tabs>
              <w:ind w:right="29"/>
              <w:rPr>
                <w:rFonts w:ascii="TH SarabunPSK" w:hAnsi="TH SarabunPSK" w:cs="TH SarabunPSK"/>
                <w:sz w:val="28"/>
                <w:cs/>
              </w:rPr>
            </w:pPr>
            <w:r w:rsidRPr="00D85267">
              <w:rPr>
                <w:rFonts w:ascii="TH SarabunPSK" w:hAnsi="TH SarabunPSK" w:cs="TH SarabunPSK"/>
                <w:sz w:val="28"/>
                <w:cs/>
              </w:rPr>
              <w:t>จัดการธุรกิจเพาะเลี้ยง</w:t>
            </w:r>
            <w:r w:rsidR="004D4CDD" w:rsidRPr="00D85267">
              <w:rPr>
                <w:rFonts w:ascii="TH SarabunPSK" w:hAnsi="TH SarabunPSK" w:cs="TH SarabunPSK" w:hint="cs"/>
                <w:sz w:val="28"/>
                <w:cs/>
              </w:rPr>
              <w:t xml:space="preserve">       </w:t>
            </w:r>
            <w:r w:rsidRPr="00D85267">
              <w:rPr>
                <w:rFonts w:ascii="TH SarabunPSK" w:hAnsi="TH SarabunPSK" w:cs="TH SarabunPSK"/>
                <w:sz w:val="28"/>
                <w:cs/>
              </w:rPr>
              <w:t>สัตว์น้ำอย่างยั่งยืนโดยคำนึงถึงสิ่งแวดล้อม</w:t>
            </w:r>
            <w:r w:rsidR="004D4CDD" w:rsidRPr="00D8526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85267">
              <w:rPr>
                <w:rFonts w:ascii="TH SarabunPSK" w:hAnsi="TH SarabunPSK" w:cs="TH SarabunPSK"/>
                <w:sz w:val="28"/>
                <w:cs/>
              </w:rPr>
              <w:t>ตามหลักการและ</w:t>
            </w:r>
            <w:r w:rsidRPr="00D85267">
              <w:rPr>
                <w:rFonts w:ascii="TH SarabunPSK" w:hAnsi="TH SarabunPSK" w:cs="TH SarabunPSK" w:hint="cs"/>
                <w:sz w:val="28"/>
                <w:cs/>
              </w:rPr>
              <w:t>กระบวนการ</w:t>
            </w:r>
          </w:p>
        </w:tc>
        <w:tc>
          <w:tcPr>
            <w:tcW w:w="992" w:type="dxa"/>
            <w:vAlign w:val="center"/>
          </w:tcPr>
          <w:p w:rsidR="00270BB7" w:rsidRPr="00BE7107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270BB7" w:rsidRPr="00BE7107" w:rsidRDefault="00270BB7" w:rsidP="00DE49D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vMerge/>
            <w:vAlign w:val="center"/>
          </w:tcPr>
          <w:p w:rsidR="00270BB7" w:rsidRPr="00BE7107" w:rsidRDefault="00270BB7" w:rsidP="00DE49D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  <w:vAlign w:val="center"/>
          </w:tcPr>
          <w:p w:rsidR="00270BB7" w:rsidRPr="00BE7107" w:rsidRDefault="00270BB7" w:rsidP="00DE49D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70BB7" w:rsidRPr="004A03F5" w:rsidRDefault="002B6FA1" w:rsidP="002B6FA1">
      <w:pPr>
        <w:tabs>
          <w:tab w:val="left" w:pos="5834"/>
          <w:tab w:val="right" w:pos="90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lastRenderedPageBreak/>
        <w:tab/>
      </w:r>
      <w:r>
        <w:rPr>
          <w:rFonts w:ascii="TH SarabunPSK" w:hAnsi="TH SarabunPSK" w:cs="TH SarabunPSK"/>
          <w:color w:val="FF0000"/>
          <w:sz w:val="32"/>
          <w:szCs w:val="32"/>
        </w:rPr>
        <w:tab/>
      </w:r>
      <w:r w:rsidR="00270BB7" w:rsidRPr="004A03F5">
        <w:rPr>
          <w:rFonts w:ascii="TH SarabunPSK" w:hAnsi="TH SarabunPSK" w:cs="TH SarabunPSK"/>
          <w:sz w:val="32"/>
          <w:szCs w:val="32"/>
        </w:rPr>
        <w:t>Form 3</w:t>
      </w:r>
    </w:p>
    <w:p w:rsidR="00270BB7" w:rsidRPr="00BE7107" w:rsidRDefault="00270BB7" w:rsidP="00270BB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7107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BE71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70BB7" w:rsidRDefault="00270BB7" w:rsidP="00270BB7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F1" w:hAnsi="TH SarabunPSK" w:cs="TH SarabunPSK"/>
          <w:b/>
          <w:bCs/>
          <w:sz w:val="32"/>
          <w:szCs w:val="32"/>
        </w:rPr>
        <w:t>4601-2008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ธุรกิจการเพาะเลี้ยงสัตว์น้ำ</w:t>
      </w:r>
      <w:r>
        <w:rPr>
          <w:rFonts w:ascii="TH SarabunPSK" w:eastAsia="F1" w:hAnsi="TH SarabunPSK" w:cs="TH SarabunPSK"/>
          <w:b/>
          <w:bCs/>
          <w:sz w:val="32"/>
          <w:szCs w:val="32"/>
        </w:rPr>
        <w:t xml:space="preserve"> (3-4)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  </w:t>
      </w:r>
    </w:p>
    <w:p w:rsidR="00270BB7" w:rsidRPr="00EB3557" w:rsidRDefault="00270BB7" w:rsidP="00EB3557">
      <w:pPr>
        <w:pStyle w:val="a3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Pr="000C6F99">
        <w:rPr>
          <w:rFonts w:ascii="TH SarabunPSK" w:hAnsi="TH SarabunPSK" w:cs="TH SarabunPSK"/>
          <w:b/>
          <w:bCs/>
          <w:sz w:val="32"/>
          <w:szCs w:val="32"/>
          <w:cs/>
        </w:rPr>
        <w:t>อาคารปฏิบัติการเพาะเลี้ยงสัตว์น้ำ</w:t>
      </w:r>
      <w:r w:rsidR="0077659C" w:rsidRPr="000C6F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 ฟาร์มเลี้ยงสัตว์น้ำ</w:t>
      </w: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1276"/>
        <w:gridCol w:w="3686"/>
        <w:gridCol w:w="850"/>
      </w:tblGrid>
      <w:tr w:rsidR="00270BB7" w:rsidRPr="004A03F5" w:rsidTr="00523BDD">
        <w:tc>
          <w:tcPr>
            <w:tcW w:w="534" w:type="dxa"/>
            <w:vAlign w:val="center"/>
          </w:tcPr>
          <w:p w:rsidR="00270BB7" w:rsidRPr="004A03F5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:rsidR="00270BB7" w:rsidRPr="004A03F5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992" w:type="dxa"/>
          </w:tcPr>
          <w:p w:rsidR="00270BB7" w:rsidRPr="004A03F5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03F5">
              <w:rPr>
                <w:rFonts w:ascii="TH SarabunPSK" w:hAnsi="TH SarabunPSK" w:cs="TH SarabunPSK"/>
                <w:b/>
                <w:bCs/>
                <w:sz w:val="28"/>
                <w:cs/>
              </w:rPr>
              <w:t>ชม./สป</w:t>
            </w:r>
            <w:r w:rsidRPr="004A03F5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276" w:type="dxa"/>
          </w:tcPr>
          <w:p w:rsidR="00270BB7" w:rsidRPr="004A03F5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686" w:type="dxa"/>
            <w:vAlign w:val="center"/>
          </w:tcPr>
          <w:p w:rsidR="00270BB7" w:rsidRPr="004A03F5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850" w:type="dxa"/>
            <w:vAlign w:val="center"/>
          </w:tcPr>
          <w:p w:rsidR="00270BB7" w:rsidRPr="004A03F5" w:rsidRDefault="00270BB7" w:rsidP="00DE49D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523BDD" w:rsidRPr="00BE7107" w:rsidTr="00523BDD">
        <w:trPr>
          <w:trHeight w:val="1476"/>
        </w:trPr>
        <w:tc>
          <w:tcPr>
            <w:tcW w:w="534" w:type="dxa"/>
          </w:tcPr>
          <w:p w:rsidR="00523BDD" w:rsidRPr="004D4CDD" w:rsidRDefault="00523BDD" w:rsidP="004D4CDD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D4CD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551" w:type="dxa"/>
          </w:tcPr>
          <w:p w:rsidR="00523BDD" w:rsidRPr="00FB4CDF" w:rsidRDefault="00523BDD" w:rsidP="004D4CDD">
            <w:pPr>
              <w:tabs>
                <w:tab w:val="left" w:pos="990"/>
                <w:tab w:val="left" w:pos="1800"/>
              </w:tabs>
              <w:spacing w:after="0"/>
              <w:ind w:right="29"/>
              <w:rPr>
                <w:rFonts w:ascii="TH SarabunPSK" w:hAnsi="TH SarabunPSK" w:cs="TH SarabunPSK"/>
                <w:sz w:val="28"/>
                <w:cs/>
              </w:rPr>
            </w:pPr>
            <w:r w:rsidRPr="00FB4CDF">
              <w:rPr>
                <w:rFonts w:ascii="TH SarabunPSK" w:hAnsi="TH SarabunPSK" w:cs="TH SarabunPSK" w:hint="cs"/>
                <w:sz w:val="28"/>
                <w:cs/>
              </w:rPr>
              <w:t>จัดการธุรกิจเพาะเลี้ยง</w:t>
            </w:r>
          </w:p>
          <w:p w:rsidR="00FB4CDF" w:rsidRDefault="00523BDD" w:rsidP="00FB4CDF">
            <w:pPr>
              <w:tabs>
                <w:tab w:val="left" w:pos="1800"/>
              </w:tabs>
              <w:spacing w:after="0"/>
              <w:ind w:right="29"/>
              <w:rPr>
                <w:rFonts w:ascii="TH SarabunPSK" w:hAnsi="TH SarabunPSK" w:cs="TH SarabunPSK"/>
                <w:sz w:val="28"/>
              </w:rPr>
            </w:pPr>
            <w:r w:rsidRPr="00FB4CDF">
              <w:rPr>
                <w:rFonts w:ascii="TH SarabunPSK" w:hAnsi="TH SarabunPSK" w:cs="TH SarabunPSK" w:hint="cs"/>
                <w:sz w:val="28"/>
                <w:cs/>
              </w:rPr>
              <w:t>เพาะเลี้ยงสัตว์น้ำโดยประยุกต์ใช้เทคโนโลยี</w:t>
            </w:r>
          </w:p>
          <w:p w:rsidR="00523BDD" w:rsidRPr="00FB4CDF" w:rsidRDefault="00523BDD" w:rsidP="00FB4CDF">
            <w:pPr>
              <w:tabs>
                <w:tab w:val="left" w:pos="1800"/>
              </w:tabs>
              <w:spacing w:after="0"/>
              <w:ind w:right="29"/>
              <w:rPr>
                <w:rFonts w:ascii="TH SarabunPSK" w:hAnsi="TH SarabunPSK" w:cs="TH SarabunPSK"/>
                <w:sz w:val="28"/>
              </w:rPr>
            </w:pPr>
            <w:r w:rsidRPr="00FB4CDF">
              <w:rPr>
                <w:rFonts w:ascii="TH SarabunPSK" w:hAnsi="TH SarabunPSK" w:cs="TH SarabunPSK" w:hint="cs"/>
                <w:sz w:val="28"/>
                <w:cs/>
              </w:rPr>
              <w:t>ได้อย่างมีประสิทธิภาพ</w:t>
            </w:r>
          </w:p>
        </w:tc>
        <w:tc>
          <w:tcPr>
            <w:tcW w:w="992" w:type="dxa"/>
            <w:vAlign w:val="center"/>
          </w:tcPr>
          <w:p w:rsidR="00523BDD" w:rsidRPr="008D39D6" w:rsidRDefault="00523BDD" w:rsidP="00DE49D7">
            <w:pPr>
              <w:pStyle w:val="a3"/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40501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40502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40503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40504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40505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40506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40507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40508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40509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40510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40511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40512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40513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40601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40602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40603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40604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40605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40606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40607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40608 FAT 40609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40610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40611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40612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40613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40614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40615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40616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40617</w:t>
            </w:r>
          </w:p>
        </w:tc>
        <w:tc>
          <w:tcPr>
            <w:tcW w:w="3686" w:type="dxa"/>
          </w:tcPr>
          <w:p w:rsidR="00523BDD" w:rsidRPr="00A87FAE" w:rsidRDefault="00FB4CDF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="00523BDD"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ปฏิบัติการเพาะเลี้ยง</w:t>
            </w:r>
            <w:r w:rsidR="00523BDD"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สัตว์น้ำ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กล้องจุลทรรศน์ </w:t>
            </w: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ตา กำลังขยายสูง </w:t>
            </w: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1000 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เท่า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กล้องจุลทรรศน์ชนิดสเตอริโอ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เครื่องมือผ่าตัดชุดเล็ก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เครื่องสูบน้ำท่อพญานาค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อวนตาถี่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อวนตาห่าง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อวนมุ้งไนล่อน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กระชังฟักไข่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ระบบให้อากาศในบ่อเพาะฟักปลา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ระบบกรองน้ำในบ่อเพาะฟักปลา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รถเกษตรกรลำเลียงลูกปลา/ปลา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ถังลำเลียงลูกปลา/ปลา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ถังไฟเบอร์กลาส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ฟาร์มเลี้ยงสัตว์น้ำ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เครื่องสูบน้ำท่อพญานาค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อวนลากกุ้ง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เรือไฟเบอร์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ระบบป้องกันโรค(ข่ายดักนก)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ถังพลาสติกขนาดต่างๆ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ระบบให้อากาศในบ่อเลี้ยงกุ้ง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ระบบกรองน้ำ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รถเกษตรกรลำเลียงกุ้ง/อาหาร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P.E.(Polyethylene) 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ปูพื้นบ่อ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บ่อพลาสติกอนุบาลลูกกุ้งก่อนปล่อย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ถังลำเลียงลูกกุ้ง/กุ้ง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อุปกรณ์จับกุ้ง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เครื่องปั่นไฟ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ถังเพาะกุ้ง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เต็นท์อนุบาลลูกกุ้ง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ถังฟักไข่อาร์ทีเมีย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ถังเก็บน้ำแบบแคบซูล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center"/>
          </w:tcPr>
          <w:p w:rsidR="002B6FA1" w:rsidRPr="00A87FAE" w:rsidRDefault="002B6FA1" w:rsidP="002B6FA1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ตัว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20 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10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คัน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A87FAE" w:rsidRDefault="00A87FAE" w:rsidP="00A87FAE">
            <w:pPr>
              <w:pStyle w:val="a3"/>
              <w:jc w:val="center"/>
              <w:rPr>
                <w:rFonts w:ascii="TH SarabunPSK" w:hAnsi="TH SarabunPSK" w:cs="TH SarabunPSK" w:hint="cs"/>
                <w:sz w:val="26"/>
                <w:szCs w:val="26"/>
              </w:rPr>
            </w:pP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ปาก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ลำ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คัน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10 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ม้วน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บ่อ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5 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ถัง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>เต้นท์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ถัง</w:t>
            </w:r>
          </w:p>
          <w:p w:rsidR="002B6FA1" w:rsidRPr="00A87FAE" w:rsidRDefault="002B6FA1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ถัง</w:t>
            </w:r>
          </w:p>
          <w:p w:rsidR="00523BDD" w:rsidRPr="00A87FAE" w:rsidRDefault="00523BDD" w:rsidP="00AE25F0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</w:tbl>
    <w:p w:rsidR="00B372D4" w:rsidRPr="004A03F5" w:rsidRDefault="00B372D4" w:rsidP="00730AB6">
      <w:pPr>
        <w:jc w:val="right"/>
        <w:rPr>
          <w:rFonts w:ascii="TH SarabunPSK" w:hAnsi="TH SarabunPSK" w:cs="TH SarabunPSK"/>
          <w:sz w:val="32"/>
          <w:szCs w:val="32"/>
        </w:rPr>
      </w:pPr>
      <w:r w:rsidRPr="004A03F5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B372D4" w:rsidRPr="00BE7107" w:rsidRDefault="00B372D4" w:rsidP="00BE710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7107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BE71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367D39" w:rsidRDefault="00B372D4" w:rsidP="00B372D4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367D39">
        <w:rPr>
          <w:rFonts w:ascii="TH SarabunPSK" w:eastAsia="F1" w:hAnsi="TH SarabunPSK" w:cs="TH SarabunPSK"/>
          <w:b/>
          <w:bCs/>
          <w:sz w:val="32"/>
          <w:szCs w:val="32"/>
        </w:rPr>
        <w:t>4601-2009</w:t>
      </w:r>
      <w:r w:rsidR="00367D39" w:rsidRPr="00BE7107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>การวิจัยทางการเพาะเลี้ยงสัตว์น้ำ</w:t>
      </w:r>
      <w:r w:rsidR="00367D39">
        <w:rPr>
          <w:rFonts w:ascii="TH SarabunPSK" w:eastAsia="F1" w:hAnsi="TH SarabunPSK" w:cs="TH SarabunPSK"/>
          <w:b/>
          <w:bCs/>
          <w:sz w:val="32"/>
          <w:szCs w:val="32"/>
        </w:rPr>
        <w:t xml:space="preserve"> (3-4)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  </w:t>
      </w:r>
    </w:p>
    <w:p w:rsidR="00B372D4" w:rsidRPr="00EB3557" w:rsidRDefault="00B372D4" w:rsidP="00EB35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Pr="00BE7107">
        <w:rPr>
          <w:rFonts w:ascii="TH SarabunPSK" w:hAnsi="TH SarabunPSK" w:cs="TH SarabunPSK"/>
          <w:b/>
          <w:bCs/>
          <w:sz w:val="32"/>
          <w:szCs w:val="32"/>
          <w:cs/>
        </w:rPr>
        <w:t>อาคารปฏิบัติการเพาะเลี้ยงสัตว์น้ำ</w:t>
      </w:r>
      <w:r w:rsidR="007765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 ฟาร์มเลี้ยงสัตว์น้ำ</w:t>
      </w: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1276"/>
        <w:gridCol w:w="3686"/>
        <w:gridCol w:w="850"/>
      </w:tblGrid>
      <w:tr w:rsidR="00B372D4" w:rsidRPr="00A4213E" w:rsidTr="00523BDD">
        <w:tc>
          <w:tcPr>
            <w:tcW w:w="534" w:type="dxa"/>
            <w:vAlign w:val="center"/>
          </w:tcPr>
          <w:p w:rsidR="00B372D4" w:rsidRPr="00A4213E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213E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:rsidR="00B372D4" w:rsidRPr="00A4213E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213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992" w:type="dxa"/>
          </w:tcPr>
          <w:p w:rsidR="00B372D4" w:rsidRPr="00A4213E" w:rsidRDefault="00B372D4" w:rsidP="00AC07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4213E">
              <w:rPr>
                <w:rFonts w:ascii="TH SarabunPSK" w:hAnsi="TH SarabunPSK" w:cs="TH SarabunPSK"/>
                <w:b/>
                <w:bCs/>
                <w:sz w:val="28"/>
                <w:cs/>
              </w:rPr>
              <w:t>ชม./สป</w:t>
            </w:r>
            <w:r w:rsidR="00AC0739" w:rsidRPr="00A4213E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276" w:type="dxa"/>
          </w:tcPr>
          <w:p w:rsidR="00B372D4" w:rsidRPr="00A4213E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213E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686" w:type="dxa"/>
            <w:vAlign w:val="center"/>
          </w:tcPr>
          <w:p w:rsidR="00B372D4" w:rsidRPr="00A4213E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213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850" w:type="dxa"/>
            <w:vAlign w:val="center"/>
          </w:tcPr>
          <w:p w:rsidR="00B372D4" w:rsidRPr="00A4213E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213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523BDD" w:rsidRPr="00A87FAE" w:rsidTr="00523BDD">
        <w:trPr>
          <w:trHeight w:val="1476"/>
        </w:trPr>
        <w:tc>
          <w:tcPr>
            <w:tcW w:w="534" w:type="dxa"/>
          </w:tcPr>
          <w:p w:rsidR="00523BDD" w:rsidRPr="00A87FAE" w:rsidRDefault="00523BDD" w:rsidP="00240C1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:rsidR="00523BDD" w:rsidRPr="00A87FAE" w:rsidRDefault="00523BDD" w:rsidP="00A4213E">
            <w:pPr>
              <w:tabs>
                <w:tab w:val="left" w:pos="990"/>
                <w:tab w:val="left" w:pos="1800"/>
              </w:tabs>
              <w:ind w:right="29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ประยุกต์ใช้ความรู้ในกระบวนการวิจัยเพื่อพัฒนาอาชีพเพาะเลี้ยงสัตว์น้ำได้อย่างมีประสิทธิภาพ</w:t>
            </w:r>
          </w:p>
          <w:p w:rsidR="00523BDD" w:rsidRPr="00A87FAE" w:rsidRDefault="00523BDD" w:rsidP="00A4213E">
            <w:pPr>
              <w:tabs>
                <w:tab w:val="left" w:pos="1800"/>
              </w:tabs>
              <w:ind w:right="29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23BDD" w:rsidRPr="00A87FAE" w:rsidRDefault="00523BDD" w:rsidP="00A2270D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76" w:type="dxa"/>
          </w:tcPr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40501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40502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40503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40504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40505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40506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40507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40508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40509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40510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40511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40512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40513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40601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40602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40603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40604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40605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40606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40607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40608 FAT 40609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40610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40611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40612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40613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40614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40615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40616</w:t>
            </w:r>
          </w:p>
          <w:p w:rsidR="00523BDD" w:rsidRPr="00A87FAE" w:rsidRDefault="00523BDD" w:rsidP="00353BE8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FAT 40617</w:t>
            </w:r>
          </w:p>
        </w:tc>
        <w:tc>
          <w:tcPr>
            <w:tcW w:w="3686" w:type="dxa"/>
          </w:tcPr>
          <w:p w:rsidR="00523BDD" w:rsidRPr="00A87FAE" w:rsidRDefault="00757B64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อาคาร</w:t>
            </w:r>
            <w:r w:rsidR="00523BDD"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ปฏิบัติการเพาะเลี้ยงสัตว์น้ำ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กล้องจุลทรรศน์ </w:t>
            </w: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ตา กำลังขยายสูง </w:t>
            </w: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1000 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เท่า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กล้องจุลทรรศน์ชนิดสเตอริโอ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เครื่องมือผ่าตัดชุดเล็ก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เครื่องสูบน้ำท่อพญานาค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อวนตาถี่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อวนตาห่าง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อวนมุ้งไนล่อน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กระชังฟักไข่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ระบบให้อากาศในบ่อเพาะฟักปลา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ระบบกรองน้ำในบ่อเพาะฟักปลา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รถเกษตรกรลำเลียงลูกปลา/ปลา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ถังลำเลียงลูกปลา/ปลา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ถังไฟเบอร์กลาส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ฟาร์มเลี้ยงสัตว์น้ำ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เครื่องสูบน้ำท่อพญานาค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อวนลากกุ้ง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เรือไฟเบอร์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ระบบป้องกันโรค(ข่ายดักนก)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ถังพลาสติกขนาดต่างๆ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ระบบให้อากาศในบ่อเลี้ยงกุ้ง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ระบบกรองน้ำ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รถเกษตรกรลำเลียงกุ้ง/อาหาร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P.E.(Polyethylene) 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ปูพื้นบ่อ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บ่อพลาสติกอนุบาลลูกกุ้งก่อนปล่อย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ถังลำเลียงลูกกุ้ง/กุ้ง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อุปกรณ์จับกุ้ง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เครื่องปั่นไฟ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ถังเพาะกุ้ง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เต็นท์อนุบาลลูกกุ้ง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ถังฟักไข่อาร์ทีเมีย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ถังเก็บน้ำแบบแคบซูล</w:t>
            </w:r>
          </w:p>
          <w:p w:rsidR="00523BDD" w:rsidRPr="00A87FAE" w:rsidRDefault="00523BDD" w:rsidP="00353BE8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center"/>
          </w:tcPr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ตัว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20 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10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คัน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87FAE" w:rsidRDefault="00A87FAE" w:rsidP="00A87FAE">
            <w:pPr>
              <w:pStyle w:val="a3"/>
              <w:jc w:val="center"/>
              <w:rPr>
                <w:rFonts w:ascii="TH SarabunPSK" w:hAnsi="TH SarabunPSK" w:cs="TH SarabunPSK" w:hint="cs"/>
                <w:sz w:val="26"/>
                <w:szCs w:val="26"/>
              </w:rPr>
            </w:pP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ปาก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ลำ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คัน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10 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ม้วน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บ่อ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5 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ถัง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>เต้นท์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ถัง</w:t>
            </w:r>
          </w:p>
          <w:p w:rsidR="00AE25F0" w:rsidRPr="00A87FAE" w:rsidRDefault="00AE25F0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87FAE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A87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ถัง</w:t>
            </w:r>
          </w:p>
          <w:p w:rsidR="00523BDD" w:rsidRPr="00A87FAE" w:rsidRDefault="00523BDD" w:rsidP="00A87F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B372D4" w:rsidRPr="00A87FAE" w:rsidRDefault="00B372D4" w:rsidP="00B372D4">
      <w:pPr>
        <w:pStyle w:val="a3"/>
        <w:jc w:val="right"/>
        <w:rPr>
          <w:rFonts w:ascii="TH SarabunPSK" w:hAnsi="TH SarabunPSK" w:cs="TH SarabunPSK"/>
          <w:sz w:val="26"/>
          <w:szCs w:val="26"/>
        </w:rPr>
      </w:pPr>
    </w:p>
    <w:p w:rsidR="00826AF4" w:rsidRPr="00BE7107" w:rsidRDefault="00B372D4" w:rsidP="00523BDD">
      <w:pPr>
        <w:jc w:val="right"/>
        <w:rPr>
          <w:rFonts w:ascii="TH SarabunPSK" w:hAnsi="TH SarabunPSK" w:cs="TH SarabunPSK"/>
          <w:sz w:val="32"/>
          <w:szCs w:val="32"/>
        </w:rPr>
      </w:pPr>
      <w:r w:rsidRPr="00BE7107">
        <w:rPr>
          <w:rFonts w:ascii="TH SarabunPSK" w:hAnsi="TH SarabunPSK" w:cs="TH SarabunPSK"/>
          <w:sz w:val="32"/>
          <w:szCs w:val="32"/>
        </w:rPr>
        <w:br w:type="page"/>
      </w:r>
      <w:r w:rsidRPr="00BE7107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B372D4" w:rsidRPr="00BE7107" w:rsidRDefault="00B372D4" w:rsidP="00B372D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7107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BE71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B50500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</w:t>
      </w:r>
    </w:p>
    <w:p w:rsidR="00367D39" w:rsidRDefault="00B372D4" w:rsidP="00B372D4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367D39">
        <w:rPr>
          <w:rFonts w:ascii="TH SarabunPSK" w:eastAsia="F1" w:hAnsi="TH SarabunPSK" w:cs="TH SarabunPSK"/>
          <w:b/>
          <w:bCs/>
          <w:sz w:val="32"/>
          <w:szCs w:val="32"/>
        </w:rPr>
        <w:t xml:space="preserve"> 4601-2010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BE7107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คอมพิวเตอร์ประยุกต์เพื่อการเพาะเลี้ยงสัตว์น้ำ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  <w:r w:rsidR="007D5F42">
        <w:rPr>
          <w:rFonts w:ascii="TH SarabunPSK" w:eastAsia="F1" w:hAnsi="TH SarabunPSK" w:cs="TH SarabunPSK"/>
          <w:b/>
          <w:bCs/>
          <w:sz w:val="32"/>
          <w:szCs w:val="32"/>
        </w:rPr>
        <w:t>(3-4)</w:t>
      </w: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</w:p>
    <w:p w:rsidR="00B372D4" w:rsidRPr="00BE7107" w:rsidRDefault="00B372D4" w:rsidP="00B372D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พื้นที่ปฏิบัติงาน </w:t>
      </w:r>
      <w:r w:rsidRPr="00BE7107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ห้องปฏิบัติการคอมพิวเตอร์</w:t>
      </w:r>
      <w:r w:rsidR="00367D39" w:rsidRPr="00BE7107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367D39" w:rsidRPr="00BE710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  </w:t>
      </w:r>
    </w:p>
    <w:p w:rsidR="00B372D4" w:rsidRPr="00BE7107" w:rsidRDefault="00B372D4" w:rsidP="00B372D4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1276"/>
        <w:gridCol w:w="3402"/>
        <w:gridCol w:w="992"/>
      </w:tblGrid>
      <w:tr w:rsidR="00B372D4" w:rsidRPr="00A4213E" w:rsidTr="00826AF4">
        <w:tc>
          <w:tcPr>
            <w:tcW w:w="534" w:type="dxa"/>
            <w:vAlign w:val="center"/>
          </w:tcPr>
          <w:p w:rsidR="00B372D4" w:rsidRPr="00A4213E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213E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:rsidR="00B372D4" w:rsidRPr="00A4213E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213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992" w:type="dxa"/>
          </w:tcPr>
          <w:p w:rsidR="00B372D4" w:rsidRPr="00A4213E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4213E">
              <w:rPr>
                <w:rFonts w:ascii="TH SarabunPSK" w:hAnsi="TH SarabunPSK" w:cs="TH SarabunPSK"/>
                <w:b/>
                <w:bCs/>
                <w:sz w:val="28"/>
                <w:cs/>
              </w:rPr>
              <w:t>ชม. / สป</w:t>
            </w:r>
            <w:r w:rsidR="00730AB6" w:rsidRPr="00A4213E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1276" w:type="dxa"/>
          </w:tcPr>
          <w:p w:rsidR="00B372D4" w:rsidRPr="00A4213E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213E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402" w:type="dxa"/>
            <w:vAlign w:val="center"/>
          </w:tcPr>
          <w:p w:rsidR="00B372D4" w:rsidRPr="00A4213E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213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92" w:type="dxa"/>
            <w:vAlign w:val="center"/>
          </w:tcPr>
          <w:p w:rsidR="00B372D4" w:rsidRPr="00A4213E" w:rsidRDefault="00B372D4" w:rsidP="00A2270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213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B372D4" w:rsidRPr="00A4213E" w:rsidTr="00826AF4">
        <w:trPr>
          <w:trHeight w:val="1476"/>
        </w:trPr>
        <w:tc>
          <w:tcPr>
            <w:tcW w:w="534" w:type="dxa"/>
          </w:tcPr>
          <w:p w:rsidR="00B372D4" w:rsidRPr="00A4213E" w:rsidRDefault="00B372D4" w:rsidP="00B5050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4213E">
              <w:rPr>
                <w:rFonts w:ascii="TH SarabunPSK" w:hAnsi="TH SarabunPSK" w:cs="TH SarabunPSK"/>
                <w:sz w:val="28"/>
              </w:rPr>
              <w:t>1</w:t>
            </w:r>
          </w:p>
          <w:p w:rsidR="00B372D4" w:rsidRPr="00A4213E" w:rsidRDefault="00B372D4" w:rsidP="00AC0739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1" w:type="dxa"/>
          </w:tcPr>
          <w:p w:rsidR="00B50500" w:rsidRDefault="00B372D4" w:rsidP="00B50500">
            <w:pPr>
              <w:tabs>
                <w:tab w:val="left" w:pos="1800"/>
                <w:tab w:val="left" w:pos="7470"/>
              </w:tabs>
              <w:spacing w:after="0"/>
              <w:ind w:right="186"/>
              <w:rPr>
                <w:rFonts w:ascii="TH SarabunPSK" w:hAnsi="TH SarabunPSK" w:cs="TH SarabunPSK"/>
                <w:sz w:val="28"/>
              </w:rPr>
            </w:pPr>
            <w:r w:rsidRPr="00B50500">
              <w:rPr>
                <w:rFonts w:ascii="TH SarabunPSK" w:hAnsi="TH SarabunPSK" w:cs="TH SarabunPSK"/>
                <w:sz w:val="28"/>
                <w:cs/>
              </w:rPr>
              <w:t>ประยุกต์ใช้เทคโนโลยีใน</w:t>
            </w:r>
            <w:r w:rsidR="00730AB6" w:rsidRPr="00B50500">
              <w:rPr>
                <w:rFonts w:ascii="TH SarabunPSK" w:hAnsi="TH SarabunPSK" w:cs="TH SarabunPSK"/>
                <w:sz w:val="28"/>
              </w:rPr>
              <w:t xml:space="preserve">                      </w:t>
            </w:r>
            <w:r w:rsidRPr="00B50500">
              <w:rPr>
                <w:rFonts w:ascii="TH SarabunPSK" w:hAnsi="TH SarabunPSK" w:cs="TH SarabunPSK"/>
                <w:sz w:val="28"/>
                <w:cs/>
              </w:rPr>
              <w:t>การปฏิบัติงานอาชีพ</w:t>
            </w:r>
          </w:p>
          <w:p w:rsidR="00B372D4" w:rsidRPr="00B50500" w:rsidRDefault="00B372D4" w:rsidP="00B50500">
            <w:pPr>
              <w:tabs>
                <w:tab w:val="left" w:pos="1800"/>
                <w:tab w:val="left" w:pos="7470"/>
              </w:tabs>
              <w:spacing w:after="0"/>
              <w:ind w:right="186"/>
              <w:rPr>
                <w:rFonts w:ascii="TH SarabunPSK" w:hAnsi="TH SarabunPSK" w:cs="TH SarabunPSK"/>
                <w:sz w:val="28"/>
              </w:rPr>
            </w:pPr>
            <w:r w:rsidRPr="00B50500">
              <w:rPr>
                <w:rFonts w:ascii="TH SarabunPSK" w:hAnsi="TH SarabunPSK" w:cs="TH SarabunPSK"/>
                <w:sz w:val="28"/>
                <w:cs/>
              </w:rPr>
              <w:t>ได้อย่างมีประสิทธิภาพ</w:t>
            </w:r>
          </w:p>
          <w:p w:rsidR="00B372D4" w:rsidRPr="00A4213E" w:rsidRDefault="00AC0739" w:rsidP="005678BF">
            <w:pPr>
              <w:tabs>
                <w:tab w:val="left" w:pos="1800"/>
              </w:tabs>
              <w:ind w:right="29"/>
              <w:rPr>
                <w:rFonts w:ascii="TH SarabunPSK" w:hAnsi="TH SarabunPSK" w:cs="TH SarabunPSK"/>
                <w:sz w:val="28"/>
              </w:rPr>
            </w:pPr>
            <w:r w:rsidRPr="00A4213E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372D4" w:rsidRPr="00A4213E" w:rsidRDefault="00B372D4" w:rsidP="00A2270D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372D4" w:rsidRPr="004A03F5" w:rsidRDefault="007D5F42" w:rsidP="001D6D08">
            <w:pPr>
              <w:pStyle w:val="a3"/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3F5">
              <w:rPr>
                <w:rFonts w:ascii="TH SarabunPSK" w:hAnsi="TH SarabunPSK" w:cs="TH SarabunPSK"/>
                <w:b/>
                <w:bCs/>
                <w:sz w:val="28"/>
              </w:rPr>
              <w:t>FAT407</w:t>
            </w:r>
          </w:p>
          <w:p w:rsidR="007D5F42" w:rsidRPr="004A03F5" w:rsidRDefault="007D5F42" w:rsidP="007D5F42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 40701</w:t>
            </w:r>
            <w:r w:rsidR="005678BF" w:rsidRPr="004A03F5">
              <w:rPr>
                <w:rFonts w:ascii="TH SarabunPSK" w:hAnsi="TH SarabunPSK" w:cs="TH SarabunPSK"/>
                <w:sz w:val="28"/>
              </w:rPr>
              <w:t xml:space="preserve"> FAT 40702 FAT 40703 FAT 40704 FAT 40705 FAT 40706</w:t>
            </w:r>
          </w:p>
          <w:p w:rsidR="007D5F42" w:rsidRPr="004A03F5" w:rsidRDefault="008B309F" w:rsidP="001D6D0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/>
                <w:sz w:val="28"/>
              </w:rPr>
              <w:t>FAT 40707</w:t>
            </w:r>
          </w:p>
        </w:tc>
        <w:tc>
          <w:tcPr>
            <w:tcW w:w="3402" w:type="dxa"/>
          </w:tcPr>
          <w:p w:rsidR="00B372D4" w:rsidRPr="004A03F5" w:rsidRDefault="005678BF" w:rsidP="001D6D0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ห้อง</w:t>
            </w:r>
            <w:r w:rsidR="00B372D4" w:rsidRPr="004A03F5">
              <w:rPr>
                <w:rFonts w:ascii="TH SarabunPSK" w:hAnsi="TH SarabunPSK" w:cs="TH SarabunPSK"/>
                <w:sz w:val="28"/>
                <w:cs/>
              </w:rPr>
              <w:t>ปฏิบัติการคอมพิวเตอร์</w:t>
            </w:r>
          </w:p>
          <w:p w:rsidR="007D5F42" w:rsidRPr="004A03F5" w:rsidRDefault="005678BF" w:rsidP="001D6D0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คอมพิวเตอร์</w:t>
            </w:r>
          </w:p>
          <w:p w:rsidR="005678BF" w:rsidRPr="004A03F5" w:rsidRDefault="005678BF" w:rsidP="001D6D0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เครื่องมัลติมีเดียโปรเจคเตอร์</w:t>
            </w:r>
          </w:p>
          <w:p w:rsidR="00826AF4" w:rsidRPr="004A03F5" w:rsidRDefault="00826AF4" w:rsidP="00826AF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เครื่องพิมพ์เลเซอร์สี</w:t>
            </w:r>
          </w:p>
          <w:p w:rsidR="005678BF" w:rsidRPr="004A03F5" w:rsidRDefault="00826AF4" w:rsidP="001D6D0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เครื่องฉายทึบแสง</w:t>
            </w:r>
          </w:p>
          <w:p w:rsidR="005678BF" w:rsidRPr="004A03F5" w:rsidRDefault="00826AF4" w:rsidP="001D6D0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</w:p>
          <w:p w:rsidR="005678BF" w:rsidRPr="004A03F5" w:rsidRDefault="005678BF" w:rsidP="001D6D0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โต๊ะคอมพิวเตอร์พร้อมเก้าอี้</w:t>
            </w:r>
          </w:p>
          <w:p w:rsidR="008B309F" w:rsidRPr="004A03F5" w:rsidRDefault="008B309F" w:rsidP="001D6D0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A03F5">
              <w:rPr>
                <w:rFonts w:ascii="TH SarabunPSK" w:hAnsi="TH SarabunPSK" w:cs="TH SarabunPSK" w:hint="cs"/>
                <w:sz w:val="28"/>
                <w:cs/>
              </w:rPr>
              <w:t>ระบบเครือข่าย</w:t>
            </w:r>
          </w:p>
          <w:p w:rsidR="005678BF" w:rsidRPr="004A03F5" w:rsidRDefault="005678BF" w:rsidP="00826AF4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B372D4" w:rsidRDefault="00B372D4" w:rsidP="00A87FA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26AF4" w:rsidRDefault="00826AF4" w:rsidP="00A87FA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826AF4" w:rsidRDefault="00826AF4" w:rsidP="00A87FA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826AF4" w:rsidRDefault="00826AF4" w:rsidP="00A87FA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  <w:p w:rsidR="00826AF4" w:rsidRDefault="00826AF4" w:rsidP="00A87FA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826AF4" w:rsidRDefault="00826AF4" w:rsidP="00A87FA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  <w:p w:rsidR="00826AF4" w:rsidRDefault="00826AF4" w:rsidP="00A87FA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826AF4" w:rsidRPr="00A4213E" w:rsidRDefault="001B0082" w:rsidP="00A87FA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</w:tbl>
    <w:p w:rsidR="00730AB6" w:rsidRPr="00A4213E" w:rsidRDefault="00730AB6" w:rsidP="00B372D4">
      <w:pPr>
        <w:pStyle w:val="a3"/>
        <w:jc w:val="right"/>
        <w:rPr>
          <w:rFonts w:ascii="TH SarabunPSK" w:hAnsi="TH SarabunPSK" w:cs="TH SarabunPSK"/>
          <w:sz w:val="28"/>
        </w:rPr>
      </w:pPr>
    </w:p>
    <w:p w:rsidR="00730AB6" w:rsidRPr="00A4213E" w:rsidRDefault="00730AB6" w:rsidP="00B372D4">
      <w:pPr>
        <w:pStyle w:val="a3"/>
        <w:jc w:val="right"/>
        <w:rPr>
          <w:rFonts w:ascii="TH SarabunPSK" w:hAnsi="TH SarabunPSK" w:cs="TH SarabunPSK"/>
          <w:sz w:val="28"/>
        </w:rPr>
      </w:pPr>
    </w:p>
    <w:p w:rsidR="00730AB6" w:rsidRPr="00A4213E" w:rsidRDefault="00730AB6" w:rsidP="00A2270D">
      <w:pPr>
        <w:jc w:val="right"/>
        <w:rPr>
          <w:rFonts w:ascii="TH SarabunPSK" w:hAnsi="TH SarabunPSK" w:cs="TH SarabunPSK"/>
          <w:sz w:val="28"/>
        </w:rPr>
      </w:pPr>
    </w:p>
    <w:p w:rsidR="00730AB6" w:rsidRDefault="00730AB6" w:rsidP="00A2270D">
      <w:pPr>
        <w:jc w:val="right"/>
        <w:rPr>
          <w:rFonts w:ascii="TH SarabunPSK" w:hAnsi="TH SarabunPSK" w:cs="TH SarabunPSK"/>
          <w:sz w:val="32"/>
          <w:szCs w:val="32"/>
        </w:rPr>
      </w:pPr>
    </w:p>
    <w:p w:rsidR="00730AB6" w:rsidRDefault="00730AB6" w:rsidP="00A2270D">
      <w:pPr>
        <w:jc w:val="right"/>
        <w:rPr>
          <w:rFonts w:ascii="TH SarabunPSK" w:hAnsi="TH SarabunPSK" w:cs="TH SarabunPSK"/>
          <w:sz w:val="32"/>
          <w:szCs w:val="32"/>
        </w:rPr>
      </w:pPr>
    </w:p>
    <w:p w:rsidR="005975AD" w:rsidRDefault="005975AD" w:rsidP="00B372D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975AD" w:rsidRDefault="005975AD" w:rsidP="00B372D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975AD" w:rsidRDefault="005975AD" w:rsidP="00B372D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975AD" w:rsidRDefault="005975AD" w:rsidP="00B372D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sectPr w:rsidR="005975AD" w:rsidSect="004A03F5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BA3" w:rsidRDefault="00DD6BA3" w:rsidP="004A03F5">
      <w:pPr>
        <w:spacing w:after="0" w:line="240" w:lineRule="auto"/>
      </w:pPr>
      <w:r>
        <w:separator/>
      </w:r>
    </w:p>
  </w:endnote>
  <w:endnote w:type="continuationSeparator" w:id="0">
    <w:p w:rsidR="00DD6BA3" w:rsidRDefault="00DD6BA3" w:rsidP="004A0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rd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D31" w:rsidRDefault="00543D31">
    <w:pPr>
      <w:pStyle w:val="a7"/>
      <w:jc w:val="center"/>
    </w:pPr>
  </w:p>
  <w:p w:rsidR="00543D31" w:rsidRDefault="00543D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BA3" w:rsidRDefault="00DD6BA3" w:rsidP="004A03F5">
      <w:pPr>
        <w:spacing w:after="0" w:line="240" w:lineRule="auto"/>
      </w:pPr>
      <w:r>
        <w:separator/>
      </w:r>
    </w:p>
  </w:footnote>
  <w:footnote w:type="continuationSeparator" w:id="0">
    <w:p w:rsidR="00DD6BA3" w:rsidRDefault="00DD6BA3" w:rsidP="004A0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9401799"/>
      <w:docPartObj>
        <w:docPartGallery w:val="Page Numbers (Top of Page)"/>
        <w:docPartUnique/>
      </w:docPartObj>
    </w:sdtPr>
    <w:sdtEndPr/>
    <w:sdtContent>
      <w:p w:rsidR="00543D31" w:rsidRDefault="00543D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FAE" w:rsidRPr="00A87FAE">
          <w:rPr>
            <w:rFonts w:cs="Calibri"/>
            <w:noProof/>
            <w:szCs w:val="22"/>
            <w:lang w:val="th-TH"/>
          </w:rPr>
          <w:t>8</w:t>
        </w:r>
        <w:r>
          <w:fldChar w:fldCharType="end"/>
        </w:r>
      </w:p>
    </w:sdtContent>
  </w:sdt>
  <w:p w:rsidR="00543D31" w:rsidRDefault="00543D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00AB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">
    <w:nsid w:val="15895E33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1D5905F6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">
    <w:nsid w:val="207844B2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211F5D29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2126742B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32290380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>
    <w:nsid w:val="4E6662E5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">
    <w:nsid w:val="4F0D76C8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9">
    <w:nsid w:val="512D773B"/>
    <w:multiLevelType w:val="hybridMultilevel"/>
    <w:tmpl w:val="F3AA5D16"/>
    <w:lvl w:ilvl="0" w:tplc="73725066">
      <w:start w:val="1"/>
      <w:numFmt w:val="decimal"/>
      <w:lvlText w:val="%1."/>
      <w:lvlJc w:val="left"/>
      <w:pPr>
        <w:ind w:left="1681" w:hanging="97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>
    <w:nsid w:val="56C058F4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>
    <w:nsid w:val="5A7F03D4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>
    <w:nsid w:val="5E0529FA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3">
    <w:nsid w:val="6520578A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>
    <w:nsid w:val="678650FD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5">
    <w:nsid w:val="69AE7C89"/>
    <w:multiLevelType w:val="hybridMultilevel"/>
    <w:tmpl w:val="ABEC2E1C"/>
    <w:lvl w:ilvl="0" w:tplc="39363E4E">
      <w:start w:val="1"/>
      <w:numFmt w:val="decimal"/>
      <w:lvlText w:val="%1."/>
      <w:lvlJc w:val="left"/>
      <w:pPr>
        <w:ind w:left="1681" w:hanging="975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6">
    <w:nsid w:val="7188431E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7">
    <w:nsid w:val="71F5161B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8">
    <w:nsid w:val="76D928D9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9">
    <w:nsid w:val="7A8F01FD"/>
    <w:multiLevelType w:val="hybridMultilevel"/>
    <w:tmpl w:val="ABEC2E1C"/>
    <w:lvl w:ilvl="0" w:tplc="39363E4E">
      <w:start w:val="1"/>
      <w:numFmt w:val="decimal"/>
      <w:lvlText w:val="%1."/>
      <w:lvlJc w:val="left"/>
      <w:pPr>
        <w:ind w:left="1681" w:hanging="975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12"/>
  </w:num>
  <w:num w:numId="2">
    <w:abstractNumId w:val="8"/>
  </w:num>
  <w:num w:numId="3">
    <w:abstractNumId w:val="16"/>
  </w:num>
  <w:num w:numId="4">
    <w:abstractNumId w:val="4"/>
  </w:num>
  <w:num w:numId="5">
    <w:abstractNumId w:val="14"/>
  </w:num>
  <w:num w:numId="6">
    <w:abstractNumId w:val="7"/>
  </w:num>
  <w:num w:numId="7">
    <w:abstractNumId w:val="18"/>
  </w:num>
  <w:num w:numId="8">
    <w:abstractNumId w:val="1"/>
  </w:num>
  <w:num w:numId="9">
    <w:abstractNumId w:val="3"/>
  </w:num>
  <w:num w:numId="10">
    <w:abstractNumId w:val="17"/>
  </w:num>
  <w:num w:numId="11">
    <w:abstractNumId w:val="15"/>
  </w:num>
  <w:num w:numId="12">
    <w:abstractNumId w:val="19"/>
  </w:num>
  <w:num w:numId="13">
    <w:abstractNumId w:val="6"/>
  </w:num>
  <w:num w:numId="14">
    <w:abstractNumId w:val="13"/>
  </w:num>
  <w:num w:numId="15">
    <w:abstractNumId w:val="11"/>
  </w:num>
  <w:num w:numId="16">
    <w:abstractNumId w:val="10"/>
  </w:num>
  <w:num w:numId="17">
    <w:abstractNumId w:val="0"/>
  </w:num>
  <w:num w:numId="18">
    <w:abstractNumId w:val="2"/>
  </w:num>
  <w:num w:numId="19">
    <w:abstractNumId w:val="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2D4"/>
    <w:rsid w:val="00007AA8"/>
    <w:rsid w:val="00044628"/>
    <w:rsid w:val="00054894"/>
    <w:rsid w:val="000C6F99"/>
    <w:rsid w:val="000E2091"/>
    <w:rsid w:val="0010575E"/>
    <w:rsid w:val="00155BCD"/>
    <w:rsid w:val="00167856"/>
    <w:rsid w:val="00171509"/>
    <w:rsid w:val="00180D16"/>
    <w:rsid w:val="001817DF"/>
    <w:rsid w:val="001B0082"/>
    <w:rsid w:val="001C72A4"/>
    <w:rsid w:val="001D4240"/>
    <w:rsid w:val="001D6D08"/>
    <w:rsid w:val="001F0552"/>
    <w:rsid w:val="002118BD"/>
    <w:rsid w:val="00240C15"/>
    <w:rsid w:val="00270BB7"/>
    <w:rsid w:val="0028216D"/>
    <w:rsid w:val="00282FC3"/>
    <w:rsid w:val="002A714B"/>
    <w:rsid w:val="002B6FA1"/>
    <w:rsid w:val="00317A31"/>
    <w:rsid w:val="003220DA"/>
    <w:rsid w:val="00352CB8"/>
    <w:rsid w:val="00353BE8"/>
    <w:rsid w:val="00367D39"/>
    <w:rsid w:val="003963E9"/>
    <w:rsid w:val="003B13E2"/>
    <w:rsid w:val="003B6333"/>
    <w:rsid w:val="003D139B"/>
    <w:rsid w:val="003E289A"/>
    <w:rsid w:val="00423B00"/>
    <w:rsid w:val="00443456"/>
    <w:rsid w:val="00466C87"/>
    <w:rsid w:val="004A03F5"/>
    <w:rsid w:val="004A2347"/>
    <w:rsid w:val="004D4CDD"/>
    <w:rsid w:val="004F2B08"/>
    <w:rsid w:val="00523BDD"/>
    <w:rsid w:val="00543D31"/>
    <w:rsid w:val="00545651"/>
    <w:rsid w:val="0056022F"/>
    <w:rsid w:val="005678BF"/>
    <w:rsid w:val="005975AD"/>
    <w:rsid w:val="005B7161"/>
    <w:rsid w:val="005C4168"/>
    <w:rsid w:val="006118B6"/>
    <w:rsid w:val="0062272E"/>
    <w:rsid w:val="006357D3"/>
    <w:rsid w:val="00650DC4"/>
    <w:rsid w:val="006609AA"/>
    <w:rsid w:val="00663F3E"/>
    <w:rsid w:val="006718A2"/>
    <w:rsid w:val="00683EF9"/>
    <w:rsid w:val="006D4056"/>
    <w:rsid w:val="00730AB6"/>
    <w:rsid w:val="007466DC"/>
    <w:rsid w:val="00755022"/>
    <w:rsid w:val="00757B64"/>
    <w:rsid w:val="0077659C"/>
    <w:rsid w:val="00785FF6"/>
    <w:rsid w:val="007A428F"/>
    <w:rsid w:val="007C0832"/>
    <w:rsid w:val="007D5F42"/>
    <w:rsid w:val="00813C5A"/>
    <w:rsid w:val="00814076"/>
    <w:rsid w:val="0082152C"/>
    <w:rsid w:val="00826AF4"/>
    <w:rsid w:val="00835E53"/>
    <w:rsid w:val="0085380A"/>
    <w:rsid w:val="0086347F"/>
    <w:rsid w:val="008B309F"/>
    <w:rsid w:val="008B343E"/>
    <w:rsid w:val="008D39D6"/>
    <w:rsid w:val="009055CF"/>
    <w:rsid w:val="00906A12"/>
    <w:rsid w:val="00912F8F"/>
    <w:rsid w:val="00917EE3"/>
    <w:rsid w:val="009542EA"/>
    <w:rsid w:val="009A05E8"/>
    <w:rsid w:val="009D7932"/>
    <w:rsid w:val="009E2BCD"/>
    <w:rsid w:val="00A2270D"/>
    <w:rsid w:val="00A34C95"/>
    <w:rsid w:val="00A4213E"/>
    <w:rsid w:val="00A70781"/>
    <w:rsid w:val="00A8727A"/>
    <w:rsid w:val="00A87FAE"/>
    <w:rsid w:val="00AC0739"/>
    <w:rsid w:val="00AD2439"/>
    <w:rsid w:val="00AE25F0"/>
    <w:rsid w:val="00AF6E32"/>
    <w:rsid w:val="00B316C0"/>
    <w:rsid w:val="00B372D4"/>
    <w:rsid w:val="00B50500"/>
    <w:rsid w:val="00B53768"/>
    <w:rsid w:val="00B64F72"/>
    <w:rsid w:val="00B7030C"/>
    <w:rsid w:val="00B82892"/>
    <w:rsid w:val="00B92E8B"/>
    <w:rsid w:val="00B93764"/>
    <w:rsid w:val="00BD3D89"/>
    <w:rsid w:val="00BE7107"/>
    <w:rsid w:val="00BF580A"/>
    <w:rsid w:val="00C108B9"/>
    <w:rsid w:val="00C10B29"/>
    <w:rsid w:val="00C4083D"/>
    <w:rsid w:val="00C627E3"/>
    <w:rsid w:val="00CB7ED8"/>
    <w:rsid w:val="00D05799"/>
    <w:rsid w:val="00D23C0F"/>
    <w:rsid w:val="00D415B4"/>
    <w:rsid w:val="00D73EBB"/>
    <w:rsid w:val="00D76C0C"/>
    <w:rsid w:val="00D85267"/>
    <w:rsid w:val="00DB2D29"/>
    <w:rsid w:val="00DC5031"/>
    <w:rsid w:val="00DD6BA3"/>
    <w:rsid w:val="00DE49D7"/>
    <w:rsid w:val="00DF4AC2"/>
    <w:rsid w:val="00E12D7A"/>
    <w:rsid w:val="00E15815"/>
    <w:rsid w:val="00E21585"/>
    <w:rsid w:val="00E61C82"/>
    <w:rsid w:val="00E721F3"/>
    <w:rsid w:val="00EB3557"/>
    <w:rsid w:val="00EC6AE8"/>
    <w:rsid w:val="00EE0E02"/>
    <w:rsid w:val="00EF432A"/>
    <w:rsid w:val="00F13791"/>
    <w:rsid w:val="00F23093"/>
    <w:rsid w:val="00F77C71"/>
    <w:rsid w:val="00F825A6"/>
    <w:rsid w:val="00F870F9"/>
    <w:rsid w:val="00F872C6"/>
    <w:rsid w:val="00F904C7"/>
    <w:rsid w:val="00F958CA"/>
    <w:rsid w:val="00FB4CDF"/>
    <w:rsid w:val="00FC6A12"/>
    <w:rsid w:val="00FD225C"/>
    <w:rsid w:val="00FE2DE3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D4"/>
    <w:pPr>
      <w:spacing w:after="200" w:line="276" w:lineRule="auto"/>
      <w:ind w:left="0"/>
    </w:pPr>
    <w:rPr>
      <w:rFonts w:asciiTheme="minorHAnsi" w:eastAsiaTheme="minorEastAsia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72D4"/>
    <w:pPr>
      <w:ind w:left="0"/>
    </w:pPr>
    <w:rPr>
      <w:rFonts w:asciiTheme="minorHAnsi" w:eastAsiaTheme="minorEastAsia" w:hAnsiTheme="minorHAnsi" w:cstheme="minorBidi"/>
      <w:sz w:val="22"/>
      <w:szCs w:val="28"/>
    </w:rPr>
  </w:style>
  <w:style w:type="table" w:styleId="a4">
    <w:name w:val="Table Grid"/>
    <w:basedOn w:val="a1"/>
    <w:uiPriority w:val="59"/>
    <w:rsid w:val="00B372D4"/>
    <w:pPr>
      <w:ind w:left="0"/>
    </w:pPr>
    <w:rPr>
      <w:rFonts w:asciiTheme="minorHAnsi" w:eastAsiaTheme="minorEastAsia" w:hAnsiTheme="minorHAnsi" w:cstheme="minorBidi"/>
      <w:sz w:val="22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372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372D4"/>
    <w:rPr>
      <w:rFonts w:asciiTheme="minorHAnsi" w:eastAsiaTheme="minorEastAsia" w:hAnsiTheme="minorHAnsi" w:cstheme="minorBidi"/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B372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372D4"/>
    <w:rPr>
      <w:rFonts w:asciiTheme="minorHAnsi" w:eastAsiaTheme="minorEastAsia" w:hAnsiTheme="minorHAnsi" w:cstheme="minorBidi"/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B372D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372D4"/>
    <w:rPr>
      <w:rFonts w:ascii="Leelawadee" w:eastAsiaTheme="minorEastAsia" w:hAnsi="Leelawadee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D4"/>
    <w:pPr>
      <w:spacing w:after="200" w:line="276" w:lineRule="auto"/>
      <w:ind w:left="0"/>
    </w:pPr>
    <w:rPr>
      <w:rFonts w:asciiTheme="minorHAnsi" w:eastAsiaTheme="minorEastAsia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72D4"/>
    <w:pPr>
      <w:ind w:left="0"/>
    </w:pPr>
    <w:rPr>
      <w:rFonts w:asciiTheme="minorHAnsi" w:eastAsiaTheme="minorEastAsia" w:hAnsiTheme="minorHAnsi" w:cstheme="minorBidi"/>
      <w:sz w:val="22"/>
      <w:szCs w:val="28"/>
    </w:rPr>
  </w:style>
  <w:style w:type="table" w:styleId="a4">
    <w:name w:val="Table Grid"/>
    <w:basedOn w:val="a1"/>
    <w:uiPriority w:val="59"/>
    <w:rsid w:val="00B372D4"/>
    <w:pPr>
      <w:ind w:left="0"/>
    </w:pPr>
    <w:rPr>
      <w:rFonts w:asciiTheme="minorHAnsi" w:eastAsiaTheme="minorEastAsia" w:hAnsiTheme="minorHAnsi" w:cstheme="minorBidi"/>
      <w:sz w:val="22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372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372D4"/>
    <w:rPr>
      <w:rFonts w:asciiTheme="minorHAnsi" w:eastAsiaTheme="minorEastAsia" w:hAnsiTheme="minorHAnsi" w:cstheme="minorBidi"/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B372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372D4"/>
    <w:rPr>
      <w:rFonts w:asciiTheme="minorHAnsi" w:eastAsiaTheme="minorEastAsia" w:hAnsiTheme="minorHAnsi" w:cstheme="minorBidi"/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B372D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372D4"/>
    <w:rPr>
      <w:rFonts w:ascii="Leelawadee" w:eastAsiaTheme="minorEastAsia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3DF11-ED4C-4DA9-BB5E-992A1A1A1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2504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2016-07-25T03:20:00Z</cp:lastPrinted>
  <dcterms:created xsi:type="dcterms:W3CDTF">2016-07-25T03:21:00Z</dcterms:created>
  <dcterms:modified xsi:type="dcterms:W3CDTF">2016-07-25T03:21:00Z</dcterms:modified>
</cp:coreProperties>
</file>